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3" w:rsidRDefault="00665283" w:rsidP="007D4421">
      <w:pPr>
        <w:jc w:val="center"/>
        <w:rPr>
          <w:b/>
          <w:sz w:val="20"/>
          <w:szCs w:val="20"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40116" w:rsidRPr="00A40116" w:rsidTr="00550476">
        <w:tc>
          <w:tcPr>
            <w:tcW w:w="1490" w:type="dxa"/>
          </w:tcPr>
          <w:p w:rsidR="00A40116" w:rsidRPr="00A40116" w:rsidRDefault="00A40116" w:rsidP="00A40116">
            <w:pPr>
              <w:ind w:left="0" w:right="0" w:firstLine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A40116" w:rsidRPr="00A40116" w:rsidRDefault="00A40116" w:rsidP="00A40116">
            <w:pPr>
              <w:ind w:left="0" w:right="0" w:firstLine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A4011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11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11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40116" w:rsidRPr="00A40116" w:rsidRDefault="00A40116" w:rsidP="00A40116">
            <w:pPr>
              <w:ind w:left="0" w:right="0"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40116" w:rsidRPr="00A40116" w:rsidTr="00550476">
        <w:tc>
          <w:tcPr>
            <w:tcW w:w="1490" w:type="dxa"/>
          </w:tcPr>
          <w:p w:rsidR="00A40116" w:rsidRPr="00A40116" w:rsidRDefault="00A40116" w:rsidP="00A40116">
            <w:pPr>
              <w:ind w:left="0" w:right="0" w:firstLine="0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011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A40116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A40116" w:rsidRPr="00A40116" w:rsidRDefault="00A40116" w:rsidP="00A40116">
            <w:pPr>
              <w:ind w:left="0" w:right="0" w:firstLine="0"/>
              <w:jc w:val="center"/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</w:pPr>
            <w:r w:rsidRPr="00A4011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A4011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A4011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 </w:t>
            </w:r>
            <w:r w:rsidRPr="00A40116"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  <w:t xml:space="preserve">– </w:t>
            </w:r>
            <w:proofErr w:type="spellStart"/>
            <w:r w:rsidRPr="00A40116"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  <w:t>Amm.Fin.Marketing</w:t>
            </w:r>
            <w:proofErr w:type="spellEnd"/>
            <w:r w:rsidRPr="00A40116"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  <w:t xml:space="preserve"> – Naut.-</w:t>
            </w:r>
            <w:proofErr w:type="spellStart"/>
            <w:r w:rsidRPr="00A40116"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  <w:t>Mecc</w:t>
            </w:r>
            <w:proofErr w:type="spellEnd"/>
            <w:r w:rsidRPr="00A40116">
              <w:rPr>
                <w:rFonts w:ascii="Bookman Old Style" w:hAnsi="Bookman Old Style"/>
                <w:b/>
                <w:sz w:val="16"/>
                <w:szCs w:val="16"/>
                <w:lang w:val="en-GB" w:eastAsia="en-US"/>
              </w:rPr>
              <w:t>.</w:t>
            </w:r>
          </w:p>
          <w:p w:rsidR="00A40116" w:rsidRPr="00A40116" w:rsidRDefault="00A40116" w:rsidP="00A40116">
            <w:pPr>
              <w:keepNext/>
              <w:ind w:left="0" w:right="0" w:firstLine="0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A4011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A40116" w:rsidRPr="00A40116" w:rsidRDefault="00A40116" w:rsidP="00A40116">
            <w:pPr>
              <w:ind w:left="0" w:right="0" w:firstLine="0"/>
              <w:jc w:val="left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0982/ 41969 – Sito:www.iispoloamantea.edu.it</w:t>
            </w:r>
          </w:p>
          <w:p w:rsidR="00A40116" w:rsidRPr="00A40116" w:rsidRDefault="00A40116" w:rsidP="00A40116">
            <w:pPr>
              <w:ind w:left="0" w:right="0" w:firstLine="0"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4" w:history="1">
              <w:r w:rsidRPr="00A4011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A40116" w:rsidRPr="00A40116" w:rsidRDefault="00A40116" w:rsidP="00A40116">
            <w:pPr>
              <w:ind w:left="0" w:right="0" w:firstLine="0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A4011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A40116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5" w:history="1">
              <w:r w:rsidRPr="00A4011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A40116" w:rsidRPr="00A40116" w:rsidRDefault="00A40116" w:rsidP="00A40116">
            <w:pPr>
              <w:ind w:left="0" w:right="0" w:firstLine="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A40116">
              <w:rPr>
                <w:rFonts w:ascii="Calibri" w:hAnsi="Calibri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A40116" w:rsidRPr="00A40116" w:rsidRDefault="00A40116" w:rsidP="00A40116">
            <w:pPr>
              <w:ind w:left="0" w:right="0" w:firstLine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011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90550" cy="5715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116" w:rsidRDefault="00A40116" w:rsidP="007D4421">
      <w:pPr>
        <w:jc w:val="center"/>
        <w:rPr>
          <w:b/>
          <w:sz w:val="20"/>
          <w:szCs w:val="20"/>
        </w:rPr>
      </w:pPr>
    </w:p>
    <w:p w:rsidR="007D4421" w:rsidRPr="00120533" w:rsidRDefault="00DC679C" w:rsidP="007D4421">
      <w:pPr>
        <w:jc w:val="center"/>
        <w:rPr>
          <w:b/>
        </w:rPr>
      </w:pPr>
      <w:r w:rsidRPr="00120533">
        <w:rPr>
          <w:b/>
        </w:rPr>
        <w:t>ANNO SCOLASTICO 202</w:t>
      </w:r>
      <w:r w:rsidR="00A40116" w:rsidRPr="00120533">
        <w:rPr>
          <w:b/>
        </w:rPr>
        <w:t>___</w:t>
      </w:r>
      <w:r w:rsidR="007D4421" w:rsidRPr="00120533">
        <w:rPr>
          <w:b/>
        </w:rPr>
        <w:t>/20</w:t>
      </w:r>
      <w:r w:rsidRPr="00120533">
        <w:rPr>
          <w:b/>
        </w:rPr>
        <w:t>2</w:t>
      </w:r>
      <w:r w:rsidR="00A40116" w:rsidRPr="00120533">
        <w:rPr>
          <w:b/>
        </w:rPr>
        <w:t>___</w:t>
      </w:r>
    </w:p>
    <w:p w:rsidR="00665283" w:rsidRPr="00120533" w:rsidRDefault="00665283" w:rsidP="007D4421">
      <w:pPr>
        <w:jc w:val="center"/>
        <w:rPr>
          <w:b/>
          <w:u w:val="single"/>
        </w:rPr>
      </w:pPr>
    </w:p>
    <w:p w:rsidR="00DC679C" w:rsidRPr="00120533" w:rsidRDefault="00665283" w:rsidP="0088275D">
      <w:pPr>
        <w:tabs>
          <w:tab w:val="left" w:pos="4239"/>
        </w:tabs>
        <w:ind w:left="0" w:firstLine="0"/>
      </w:pPr>
      <w:r w:rsidRPr="00120533">
        <w:t>Ver</w:t>
      </w:r>
      <w:r w:rsidR="00A40116" w:rsidRPr="00120533">
        <w:t>bale</w:t>
      </w:r>
      <w:r w:rsidR="00034B62">
        <w:t xml:space="preserve"> n._______</w:t>
      </w:r>
      <w:proofErr w:type="gramStart"/>
      <w:r w:rsidR="00034B62">
        <w:t xml:space="preserve"> </w:t>
      </w:r>
      <w:r w:rsidR="00A40116" w:rsidRPr="00120533">
        <w:t xml:space="preserve"> </w:t>
      </w:r>
      <w:proofErr w:type="gramEnd"/>
      <w:r w:rsidR="00A40116" w:rsidRPr="00120533">
        <w:t>del  ____________</w:t>
      </w:r>
    </w:p>
    <w:p w:rsidR="00034B62" w:rsidRDefault="00034B62" w:rsidP="0088275D">
      <w:pPr>
        <w:ind w:left="0" w:firstLine="0"/>
      </w:pPr>
    </w:p>
    <w:p w:rsidR="00DC679C" w:rsidRPr="00120533" w:rsidRDefault="00DC679C" w:rsidP="0088275D">
      <w:pPr>
        <w:ind w:left="0" w:firstLine="0"/>
      </w:pPr>
      <w:r w:rsidRPr="00120533">
        <w:t xml:space="preserve">Convocazione </w:t>
      </w:r>
      <w:r w:rsidR="003C6AE7" w:rsidRPr="00120533">
        <w:t xml:space="preserve">come da circolare </w:t>
      </w:r>
      <w:proofErr w:type="spellStart"/>
      <w:r w:rsidR="003C6AE7" w:rsidRPr="00120533">
        <w:t>del…………………</w:t>
      </w:r>
      <w:proofErr w:type="spellEnd"/>
      <w:proofErr w:type="gramStart"/>
      <w:r w:rsidR="003C6AE7" w:rsidRPr="00120533">
        <w:t>..</w:t>
      </w:r>
      <w:proofErr w:type="spellStart"/>
      <w:proofErr w:type="gramEnd"/>
      <w:r w:rsidR="003C6AE7" w:rsidRPr="00120533">
        <w:t>prot</w:t>
      </w:r>
      <w:proofErr w:type="spellEnd"/>
      <w:r w:rsidR="003C6AE7" w:rsidRPr="00120533">
        <w:t xml:space="preserve">. </w:t>
      </w:r>
      <w:proofErr w:type="spellStart"/>
      <w:r w:rsidR="003C6AE7" w:rsidRPr="00120533">
        <w:t>n……………………</w:t>
      </w:r>
      <w:proofErr w:type="spellEnd"/>
      <w:r w:rsidR="003C6AE7" w:rsidRPr="00120533">
        <w:t>.</w:t>
      </w:r>
      <w:r w:rsidRPr="00120533">
        <w:t xml:space="preserve"> </w:t>
      </w:r>
    </w:p>
    <w:p w:rsidR="00DC679C" w:rsidRPr="00120533" w:rsidRDefault="00DC679C" w:rsidP="0088275D">
      <w:pPr>
        <w:ind w:left="0" w:firstLine="0"/>
      </w:pPr>
      <w:proofErr w:type="gramStart"/>
      <w:r w:rsidRPr="00120533">
        <w:t>Modalità</w:t>
      </w:r>
      <w:proofErr w:type="gramEnd"/>
      <w:r w:rsidRPr="00120533">
        <w:t xml:space="preserve"> di collegamento: da remoto. </w:t>
      </w:r>
    </w:p>
    <w:p w:rsidR="00DC679C" w:rsidRPr="00120533" w:rsidRDefault="00DC679C" w:rsidP="0088275D">
      <w:pPr>
        <w:ind w:left="0" w:firstLine="0"/>
      </w:pPr>
      <w:proofErr w:type="gramStart"/>
      <w:r w:rsidRPr="00120533">
        <w:t>Piattaforma individuata e comunicata ai docenti dell’Istituto: Piattaforma GSUITE - Applicazione "</w:t>
      </w:r>
      <w:proofErr w:type="spellStart"/>
      <w:r w:rsidRPr="00120533">
        <w:t>Meet</w:t>
      </w:r>
      <w:proofErr w:type="spellEnd"/>
      <w:r w:rsidRPr="00120533">
        <w:t>".</w:t>
      </w:r>
      <w:proofErr w:type="gramEnd"/>
    </w:p>
    <w:p w:rsidR="007D4421" w:rsidRPr="00120533" w:rsidRDefault="007D4421" w:rsidP="0088275D">
      <w:pPr>
        <w:ind w:left="0" w:firstLine="0"/>
      </w:pPr>
      <w:r w:rsidRPr="00120533">
        <w:t xml:space="preserve">Il giorno </w:t>
      </w:r>
      <w:r w:rsidR="00241500" w:rsidRPr="00120533">
        <w:t>___</w:t>
      </w:r>
      <w:r w:rsidR="00665283" w:rsidRPr="00120533">
        <w:t>______</w:t>
      </w:r>
      <w:r w:rsidR="0088275D" w:rsidRPr="00120533">
        <w:t>, del mese di ..............</w:t>
      </w:r>
      <w:r w:rsidRPr="00120533">
        <w:t xml:space="preserve"> dell’anno </w:t>
      </w:r>
      <w:r w:rsidR="002B024F" w:rsidRPr="00120533">
        <w:t>20</w:t>
      </w:r>
      <w:r w:rsidR="00665283" w:rsidRPr="00120533">
        <w:t>2</w:t>
      </w:r>
      <w:proofErr w:type="gramStart"/>
      <w:r w:rsidR="0088275D" w:rsidRPr="00120533">
        <w:t>.....</w:t>
      </w:r>
      <w:proofErr w:type="gramEnd"/>
      <w:r w:rsidRPr="00120533">
        <w:t xml:space="preserve">, alle ore </w:t>
      </w:r>
      <w:r w:rsidR="00241500" w:rsidRPr="00120533">
        <w:t>______</w:t>
      </w:r>
      <w:r w:rsidR="00665283" w:rsidRPr="00120533">
        <w:t>____</w:t>
      </w:r>
      <w:r w:rsidRPr="00120533">
        <w:t xml:space="preserve">, </w:t>
      </w:r>
      <w:r w:rsidR="00665283" w:rsidRPr="00120533">
        <w:t xml:space="preserve">si è riunito il Consiglio di Classe della ________   sez._____ Ind.____________ </w:t>
      </w:r>
      <w:r w:rsidR="00034B62">
        <w:t xml:space="preserve"> dell’Istituto IIS di </w:t>
      </w:r>
      <w:r w:rsidR="00F96341" w:rsidRPr="00120533">
        <w:t xml:space="preserve">AMANTEA, con la sola presenza dei docenti, </w:t>
      </w:r>
      <w:r w:rsidR="00665283" w:rsidRPr="00120533">
        <w:t>per discutere i seguenti punti all’</w:t>
      </w:r>
      <w:r w:rsidR="00665283" w:rsidRPr="00120533">
        <w:rPr>
          <w:b/>
        </w:rPr>
        <w:t>O.d.G.:</w:t>
      </w:r>
    </w:p>
    <w:p w:rsidR="007D4421" w:rsidRPr="00120533" w:rsidRDefault="007D4421" w:rsidP="00034B62">
      <w:pPr>
        <w:jc w:val="center"/>
      </w:pPr>
    </w:p>
    <w:p w:rsidR="00A40116" w:rsidRDefault="00A40116" w:rsidP="00034B62">
      <w:pPr>
        <w:numPr>
          <w:ilvl w:val="0"/>
          <w:numId w:val="5"/>
        </w:numPr>
        <w:ind w:right="0"/>
        <w:rPr>
          <w:b/>
        </w:rPr>
      </w:pPr>
      <w:r w:rsidRPr="00120533">
        <w:rPr>
          <w:b/>
        </w:rPr>
        <w:t xml:space="preserve">Individuazione </w:t>
      </w:r>
      <w:proofErr w:type="gramStart"/>
      <w:r w:rsidRPr="00120533">
        <w:rPr>
          <w:b/>
        </w:rPr>
        <w:t>componenti</w:t>
      </w:r>
      <w:proofErr w:type="gramEnd"/>
      <w:r w:rsidRPr="00120533">
        <w:rPr>
          <w:b/>
        </w:rPr>
        <w:t xml:space="preserve"> interni per la commissione</w:t>
      </w:r>
      <w:r w:rsidR="007E6920">
        <w:rPr>
          <w:b/>
        </w:rPr>
        <w:t xml:space="preserve"> degli Esami di Stato 2021/2022;</w:t>
      </w:r>
    </w:p>
    <w:p w:rsidR="007E6920" w:rsidRPr="00120533" w:rsidRDefault="007E6920" w:rsidP="00034B62">
      <w:pPr>
        <w:numPr>
          <w:ilvl w:val="0"/>
          <w:numId w:val="5"/>
        </w:numPr>
        <w:ind w:right="0"/>
        <w:rPr>
          <w:b/>
        </w:rPr>
      </w:pPr>
      <w:r>
        <w:rPr>
          <w:b/>
        </w:rPr>
        <w:t>Scelta disciplina corso di accompagnamento</w:t>
      </w:r>
      <w:r w:rsidR="0080511E">
        <w:rPr>
          <w:b/>
        </w:rPr>
        <w:t xml:space="preserve"> Esami di Stato</w:t>
      </w:r>
      <w:proofErr w:type="gramStart"/>
      <w:r w:rsidR="0080511E">
        <w:rPr>
          <w:b/>
        </w:rPr>
        <w:t xml:space="preserve"> </w:t>
      </w:r>
      <w:r>
        <w:rPr>
          <w:b/>
        </w:rPr>
        <w:t>.</w:t>
      </w:r>
      <w:proofErr w:type="gramEnd"/>
    </w:p>
    <w:p w:rsidR="00120533" w:rsidRDefault="00120533" w:rsidP="00034B62">
      <w:pPr>
        <w:ind w:left="0" w:firstLine="23"/>
      </w:pPr>
    </w:p>
    <w:p w:rsidR="00665283" w:rsidRPr="00120533" w:rsidRDefault="00665283" w:rsidP="00665283">
      <w:pPr>
        <w:ind w:left="0" w:firstLine="23"/>
      </w:pPr>
      <w:r w:rsidRPr="00120533">
        <w:t>Preliminarmente si fa presente che:</w:t>
      </w:r>
    </w:p>
    <w:p w:rsidR="00665283" w:rsidRPr="00120533" w:rsidRDefault="00E80ED9" w:rsidP="00665283">
      <w:pPr>
        <w:numPr>
          <w:ilvl w:val="0"/>
          <w:numId w:val="15"/>
        </w:numPr>
      </w:pPr>
      <w:r>
        <w:t>L</w:t>
      </w:r>
      <w:r w:rsidR="00665283" w:rsidRPr="00120533">
        <w:t xml:space="preserve">’invito alla piattaforma e i codici di accesso </w:t>
      </w:r>
      <w:r w:rsidR="00236242" w:rsidRPr="00120533">
        <w:t xml:space="preserve">alla riunione (da remoto) </w:t>
      </w:r>
      <w:r w:rsidR="00665283" w:rsidRPr="00120533">
        <w:t>utilizzati sono stati regolarmente pubblica</w:t>
      </w:r>
      <w:r w:rsidR="00236242" w:rsidRPr="00120533">
        <w:t>ti</w:t>
      </w:r>
      <w:r w:rsidR="00034B62">
        <w:t xml:space="preserve"> sul sito web istituzionale</w:t>
      </w:r>
      <w:r w:rsidR="00665283" w:rsidRPr="00120533">
        <w:t>;</w:t>
      </w:r>
    </w:p>
    <w:p w:rsidR="00CA4FCC" w:rsidRPr="00120533" w:rsidRDefault="00665283" w:rsidP="00CA4FCC">
      <w:pPr>
        <w:numPr>
          <w:ilvl w:val="0"/>
          <w:numId w:val="15"/>
        </w:numPr>
      </w:pPr>
      <w:proofErr w:type="gramStart"/>
      <w:r w:rsidRPr="00120533">
        <w:t>tutti</w:t>
      </w:r>
      <w:proofErr w:type="gramEnd"/>
      <w:r w:rsidRPr="00120533">
        <w:t xml:space="preserve">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CA4FCC" w:rsidRPr="00120533" w:rsidRDefault="00CA4FCC" w:rsidP="00CA4FCC">
      <w:pPr>
        <w:pStyle w:val="Paragrafoelenco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20533">
        <w:rPr>
          <w:rFonts w:ascii="Times New Roman" w:hAnsi="Times New Roman"/>
          <w:sz w:val="24"/>
          <w:szCs w:val="24"/>
        </w:rPr>
        <w:t xml:space="preserve">I </w:t>
      </w:r>
      <w:proofErr w:type="gramStart"/>
      <w:r w:rsidRPr="00120533">
        <w:rPr>
          <w:rFonts w:ascii="Times New Roman" w:hAnsi="Times New Roman"/>
          <w:sz w:val="24"/>
          <w:szCs w:val="24"/>
        </w:rPr>
        <w:t>componenti</w:t>
      </w:r>
      <w:proofErr w:type="gramEnd"/>
      <w:r w:rsidRPr="00120533">
        <w:rPr>
          <w:rFonts w:ascii="Times New Roman" w:hAnsi="Times New Roman"/>
          <w:sz w:val="24"/>
          <w:szCs w:val="24"/>
        </w:rPr>
        <w:t xml:space="preserve"> del consiglio di classe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0931A6" w:rsidRPr="00120533" w:rsidRDefault="00665283" w:rsidP="000931A6">
      <w:pPr>
        <w:ind w:left="0" w:firstLine="23"/>
      </w:pPr>
      <w:proofErr w:type="gramStart"/>
      <w:r w:rsidRPr="00120533">
        <w:t>Risultano</w:t>
      </w:r>
      <w:proofErr w:type="gramEnd"/>
      <w:r w:rsidRPr="00120533">
        <w:t xml:space="preserve"> presenti,</w:t>
      </w:r>
      <w:r w:rsidR="00C41708" w:rsidRPr="00120533">
        <w:t xml:space="preserve"> </w:t>
      </w:r>
      <w:r w:rsidRPr="00120533">
        <w:t>da una verifica dei partecipanti alla video conferenza da apposita barra dei presenti in ambiente virtuale</w:t>
      </w:r>
      <w:r w:rsidR="0065608B" w:rsidRPr="00120533">
        <w:t>, i docenti elencati nella seguente tabella:</w:t>
      </w:r>
    </w:p>
    <w:p w:rsidR="0065608B" w:rsidRPr="00120533" w:rsidRDefault="0065608B" w:rsidP="006560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3960"/>
      </w:tblGrid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  <w:rPr>
                <w:b/>
              </w:rPr>
            </w:pPr>
            <w:r w:rsidRPr="00120533">
              <w:rPr>
                <w:b/>
              </w:rPr>
              <w:t>01 – Docente</w:t>
            </w:r>
          </w:p>
        </w:tc>
        <w:tc>
          <w:tcPr>
            <w:tcW w:w="3960" w:type="dxa"/>
          </w:tcPr>
          <w:p w:rsidR="00A40116" w:rsidRPr="00120533" w:rsidRDefault="00A40116" w:rsidP="0065608B">
            <w:pPr>
              <w:autoSpaceDE w:val="0"/>
              <w:autoSpaceDN w:val="0"/>
              <w:adjustRightInd w:val="0"/>
              <w:rPr>
                <w:b/>
              </w:rPr>
            </w:pPr>
            <w:r w:rsidRPr="00120533">
              <w:rPr>
                <w:b/>
              </w:rPr>
              <w:t xml:space="preserve">02 – Disciplina </w:t>
            </w:r>
            <w:proofErr w:type="gramStart"/>
            <w:r w:rsidRPr="00120533">
              <w:rPr>
                <w:b/>
              </w:rPr>
              <w:t xml:space="preserve">di </w:t>
            </w:r>
            <w:proofErr w:type="gramEnd"/>
            <w:r w:rsidRPr="00120533">
              <w:rPr>
                <w:b/>
              </w:rPr>
              <w:t>insegnamento</w:t>
            </w: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  <w:ind w:left="453" w:firstLine="0"/>
            </w:pP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</w:tr>
      <w:tr w:rsidR="00A40116" w:rsidRPr="00120533" w:rsidTr="0088275D">
        <w:trPr>
          <w:jc w:val="center"/>
        </w:trPr>
        <w:tc>
          <w:tcPr>
            <w:tcW w:w="2808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A40116" w:rsidRPr="00120533" w:rsidRDefault="00A40116" w:rsidP="004E1983">
            <w:pPr>
              <w:autoSpaceDE w:val="0"/>
              <w:autoSpaceDN w:val="0"/>
              <w:adjustRightInd w:val="0"/>
            </w:pPr>
          </w:p>
        </w:tc>
      </w:tr>
      <w:tr w:rsidR="0088275D" w:rsidRPr="00120533" w:rsidTr="0088275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88275D">
            <w:pPr>
              <w:autoSpaceDE w:val="0"/>
              <w:autoSpaceDN w:val="0"/>
              <w:adjustRightInd w:val="0"/>
            </w:pPr>
          </w:p>
        </w:tc>
      </w:tr>
      <w:tr w:rsidR="0088275D" w:rsidRPr="00120533" w:rsidTr="0088275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</w:tr>
      <w:tr w:rsidR="0088275D" w:rsidRPr="00120533" w:rsidTr="0088275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</w:tr>
      <w:tr w:rsidR="0088275D" w:rsidRPr="00120533" w:rsidTr="0088275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</w:tr>
      <w:tr w:rsidR="0088275D" w:rsidRPr="00120533" w:rsidTr="0088275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120533" w:rsidRDefault="0088275D" w:rsidP="00550476">
            <w:pPr>
              <w:autoSpaceDE w:val="0"/>
              <w:autoSpaceDN w:val="0"/>
              <w:adjustRightInd w:val="0"/>
            </w:pPr>
          </w:p>
        </w:tc>
      </w:tr>
    </w:tbl>
    <w:p w:rsidR="00A40116" w:rsidRPr="00120533" w:rsidRDefault="00A40116" w:rsidP="00665283">
      <w:pPr>
        <w:ind w:left="0" w:firstLine="23"/>
      </w:pPr>
    </w:p>
    <w:p w:rsidR="00665283" w:rsidRPr="00120533" w:rsidRDefault="0065608B" w:rsidP="00665283">
      <w:pPr>
        <w:ind w:left="0" w:firstLine="23"/>
      </w:pPr>
      <w:r w:rsidRPr="00120533">
        <w:t xml:space="preserve">La </w:t>
      </w:r>
      <w:proofErr w:type="spellStart"/>
      <w:proofErr w:type="gramStart"/>
      <w:r w:rsidR="00031F9D" w:rsidRPr="00120533">
        <w:t>D</w:t>
      </w:r>
      <w:r w:rsidRPr="00120533">
        <w:t>.</w:t>
      </w:r>
      <w:r w:rsidR="00031F9D" w:rsidRPr="00120533">
        <w:t>S</w:t>
      </w:r>
      <w:r w:rsidRPr="00120533">
        <w:t>.</w:t>
      </w:r>
      <w:proofErr w:type="spellEnd"/>
      <w:proofErr w:type="gramEnd"/>
      <w:r w:rsidR="00031F9D" w:rsidRPr="00120533">
        <w:t xml:space="preserve"> o il</w:t>
      </w:r>
      <w:r w:rsidRPr="00120533">
        <w:t>/la</w:t>
      </w:r>
      <w:r w:rsidR="00031F9D" w:rsidRPr="00120533">
        <w:t xml:space="preserve"> suo</w:t>
      </w:r>
      <w:r w:rsidRPr="00120533">
        <w:t>/a</w:t>
      </w:r>
      <w:r w:rsidR="00031F9D" w:rsidRPr="00120533">
        <w:t xml:space="preserve"> delegato</w:t>
      </w:r>
      <w:r w:rsidRPr="00120533">
        <w:t>/a</w:t>
      </w:r>
      <w:r w:rsidR="00031F9D" w:rsidRPr="00120533">
        <w:t xml:space="preserve"> (</w:t>
      </w:r>
      <w:r w:rsidRPr="00120533">
        <w:t>C</w:t>
      </w:r>
      <w:r w:rsidR="00665283" w:rsidRPr="00120533">
        <w:t>oordinatore</w:t>
      </w:r>
      <w:r w:rsidR="00031F9D" w:rsidRPr="00120533">
        <w:t xml:space="preserve"> di classe)</w:t>
      </w:r>
      <w:r w:rsidR="00665283" w:rsidRPr="00120533">
        <w:t xml:space="preserve">  che presiede, accertato il numero legale, dic</w:t>
      </w:r>
      <w:r w:rsidR="00031F9D" w:rsidRPr="00120533">
        <w:t xml:space="preserve">hiara aperta e valida la seduta. </w:t>
      </w:r>
      <w:r w:rsidR="00665283" w:rsidRPr="00120533">
        <w:t xml:space="preserve">Verbalizza il/la prof./prof.ssa </w:t>
      </w:r>
      <w:proofErr w:type="spellStart"/>
      <w:r w:rsidR="00665283" w:rsidRPr="00120533">
        <w:t>……………………………………………………………………………</w:t>
      </w:r>
      <w:proofErr w:type="spellEnd"/>
      <w:r w:rsidR="00665283" w:rsidRPr="00120533">
        <w:t>.</w:t>
      </w:r>
    </w:p>
    <w:p w:rsidR="00665283" w:rsidRPr="00120533" w:rsidRDefault="00665283" w:rsidP="00665283">
      <w:pPr>
        <w:ind w:left="0" w:firstLine="23"/>
      </w:pPr>
      <w:proofErr w:type="gramStart"/>
      <w:r w:rsidRPr="00120533">
        <w:t>che</w:t>
      </w:r>
      <w:proofErr w:type="gramEnd"/>
      <w:r w:rsidRPr="00120533">
        <w:t xml:space="preserve"> accetta e si impegna a verificare, costantement</w:t>
      </w:r>
      <w:r w:rsidR="00CA4FCC" w:rsidRPr="00120533">
        <w:t>e, la presenza dei componenti del</w:t>
      </w:r>
      <w:r w:rsidRPr="00120533">
        <w:t xml:space="preserve"> Consiglio in ambiente digitale, sulla piattaforma individuata per la riunione dell’organo collegiale. </w:t>
      </w:r>
    </w:p>
    <w:p w:rsidR="00A40116" w:rsidRPr="00120533" w:rsidRDefault="00A40116" w:rsidP="00665283">
      <w:pPr>
        <w:ind w:left="0" w:firstLine="23"/>
      </w:pPr>
    </w:p>
    <w:p w:rsidR="00A40116" w:rsidRPr="00120533" w:rsidRDefault="00A40116" w:rsidP="00A40116">
      <w:pPr>
        <w:numPr>
          <w:ilvl w:val="0"/>
          <w:numId w:val="22"/>
        </w:numPr>
        <w:ind w:right="0"/>
        <w:rPr>
          <w:b/>
        </w:rPr>
      </w:pPr>
      <w:proofErr w:type="gramStart"/>
      <w:r w:rsidRPr="00A40116">
        <w:rPr>
          <w:b/>
          <w:bCs/>
          <w:color w:val="000000"/>
        </w:rPr>
        <w:t>punto</w:t>
      </w:r>
      <w:proofErr w:type="gramEnd"/>
      <w:r w:rsidRPr="00A40116">
        <w:rPr>
          <w:b/>
          <w:bCs/>
          <w:color w:val="000000"/>
        </w:rPr>
        <w:t xml:space="preserve">: </w:t>
      </w:r>
      <w:r w:rsidRPr="00120533">
        <w:rPr>
          <w:b/>
        </w:rPr>
        <w:t>Individuazione componenti interni per la commissione degli Esami di Stato 2021/2022.</w:t>
      </w:r>
    </w:p>
    <w:p w:rsidR="0088275D" w:rsidRPr="00120533" w:rsidRDefault="00A40116" w:rsidP="00034B62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/>
        <w:ind w:left="0" w:right="0" w:firstLine="0"/>
        <w:textAlignment w:val="baseline"/>
        <w:rPr>
          <w:bCs/>
        </w:rPr>
      </w:pPr>
      <w:r w:rsidRPr="00A40116">
        <w:rPr>
          <w:bCs/>
        </w:rPr>
        <w:t>Il Consiglio di Classe</w:t>
      </w:r>
      <w:r w:rsidR="0088275D" w:rsidRPr="00120533">
        <w:rPr>
          <w:bCs/>
        </w:rPr>
        <w:t>:</w:t>
      </w:r>
    </w:p>
    <w:p w:rsidR="0088275D" w:rsidRPr="007E1715" w:rsidRDefault="007E1715" w:rsidP="007E1715">
      <w:pPr>
        <w:pStyle w:val="Paragrafoelenco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ind w:left="714" w:right="0" w:hanging="357"/>
        <w:textAlignment w:val="baseline"/>
        <w:rPr>
          <w:bCs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preso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atto delle</w:t>
      </w:r>
      <w:r w:rsidR="0088275D" w:rsidRPr="00120533">
        <w:rPr>
          <w:rFonts w:ascii="Times New Roman" w:hAnsi="Times New Roman"/>
          <w:bCs/>
          <w:sz w:val="24"/>
          <w:szCs w:val="24"/>
        </w:rPr>
        <w:t xml:space="preserve"> Ordinanz</w:t>
      </w:r>
      <w:r>
        <w:rPr>
          <w:rFonts w:ascii="Times New Roman" w:hAnsi="Times New Roman"/>
          <w:bCs/>
          <w:sz w:val="24"/>
          <w:szCs w:val="24"/>
        </w:rPr>
        <w:t>e</w:t>
      </w:r>
      <w:r w:rsidR="0088275D" w:rsidRPr="00120533">
        <w:rPr>
          <w:rFonts w:ascii="Times New Roman" w:hAnsi="Times New Roman"/>
          <w:bCs/>
          <w:sz w:val="24"/>
          <w:szCs w:val="24"/>
        </w:rPr>
        <w:t xml:space="preserve"> del Ministro dell’Istruzione del </w:t>
      </w:r>
      <w:r w:rsidR="00120533" w:rsidRPr="00120533">
        <w:rPr>
          <w:rFonts w:ascii="Times New Roman" w:hAnsi="Times New Roman"/>
          <w:bCs/>
          <w:sz w:val="24"/>
          <w:szCs w:val="24"/>
        </w:rPr>
        <w:t>14</w:t>
      </w:r>
      <w:r w:rsidR="0088275D" w:rsidRPr="00120533">
        <w:rPr>
          <w:rFonts w:ascii="Times New Roman" w:hAnsi="Times New Roman"/>
          <w:bCs/>
          <w:sz w:val="24"/>
          <w:szCs w:val="24"/>
        </w:rPr>
        <w:t xml:space="preserve"> marzo 202</w:t>
      </w:r>
      <w:r w:rsidR="00120533" w:rsidRPr="00120533">
        <w:rPr>
          <w:rFonts w:ascii="Times New Roman" w:hAnsi="Times New Roman"/>
          <w:bCs/>
          <w:sz w:val="24"/>
          <w:szCs w:val="24"/>
        </w:rPr>
        <w:t>2, n.65</w:t>
      </w:r>
      <w:r>
        <w:rPr>
          <w:rFonts w:ascii="Times New Roman" w:hAnsi="Times New Roman"/>
          <w:bCs/>
          <w:sz w:val="24"/>
          <w:szCs w:val="24"/>
        </w:rPr>
        <w:t xml:space="preserve"> e 66 </w:t>
      </w:r>
      <w:r w:rsidR="00120533" w:rsidRPr="00120533">
        <w:rPr>
          <w:rFonts w:ascii="Times New Roman" w:hAnsi="Times New Roman"/>
          <w:bCs/>
          <w:sz w:val="24"/>
          <w:szCs w:val="24"/>
        </w:rPr>
        <w:t>, avente per oggetto</w:t>
      </w:r>
      <w:r w:rsidR="0088275D" w:rsidRPr="001205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rispettivamente </w:t>
      </w:r>
      <w:r w:rsidR="0088275D" w:rsidRPr="00120533">
        <w:rPr>
          <w:rFonts w:ascii="Times New Roman" w:hAnsi="Times New Roman"/>
          <w:bCs/>
          <w:sz w:val="24"/>
          <w:szCs w:val="24"/>
        </w:rPr>
        <w:t>“</w:t>
      </w:r>
      <w:r w:rsidR="00120533" w:rsidRPr="00034B62">
        <w:rPr>
          <w:rFonts w:ascii="Times New Roman" w:hAnsi="Times New Roman"/>
          <w:bCs/>
          <w:i/>
          <w:sz w:val="24"/>
          <w:szCs w:val="24"/>
        </w:rPr>
        <w:t>Esame di Stato conclusivo del secondo ciclo di istruzione per l’anno scolastico 2021/2022</w:t>
      </w:r>
      <w:r w:rsidR="0088275D" w:rsidRPr="00120533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e </w:t>
      </w:r>
      <w:r w:rsidRPr="007E17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"</w:t>
      </w:r>
      <w:r w:rsidRPr="007E1715">
        <w:rPr>
          <w:rFonts w:ascii="Times New Roman" w:hAnsi="Times New Roman"/>
          <w:bCs/>
          <w:i/>
          <w:sz w:val="24"/>
          <w:szCs w:val="24"/>
        </w:rPr>
        <w:t>Modalità di costituzione e di nomina delle commissioni dell’esame di Stato conclusivo del secondo ciclo di istruzione per l’anno scolastico 2021/2022</w:t>
      </w:r>
      <w:r>
        <w:rPr>
          <w:rFonts w:ascii="Times New Roman" w:hAnsi="Times New Roman"/>
          <w:bCs/>
          <w:i/>
          <w:sz w:val="24"/>
          <w:szCs w:val="24"/>
        </w:rPr>
        <w:t>"</w:t>
      </w:r>
      <w:r w:rsidR="0088275D" w:rsidRPr="007E1715">
        <w:rPr>
          <w:rFonts w:ascii="Times New Roman" w:hAnsi="Times New Roman"/>
          <w:bCs/>
          <w:i/>
          <w:sz w:val="24"/>
          <w:szCs w:val="24"/>
        </w:rPr>
        <w:t>;</w:t>
      </w:r>
    </w:p>
    <w:p w:rsidR="0088275D" w:rsidRPr="00120533" w:rsidRDefault="0088275D" w:rsidP="00034B62">
      <w:pPr>
        <w:pStyle w:val="Paragrafoelenco"/>
        <w:numPr>
          <w:ilvl w:val="0"/>
          <w:numId w:val="25"/>
        </w:numPr>
        <w:spacing w:line="240" w:lineRule="auto"/>
        <w:ind w:left="714" w:right="0" w:hanging="357"/>
        <w:rPr>
          <w:rFonts w:ascii="Times New Roman" w:hAnsi="Times New Roman"/>
          <w:sz w:val="24"/>
          <w:szCs w:val="24"/>
        </w:rPr>
      </w:pPr>
      <w:proofErr w:type="gramStart"/>
      <w:r w:rsidRPr="00120533">
        <w:rPr>
          <w:rFonts w:ascii="Times New Roman" w:hAnsi="Times New Roman"/>
          <w:sz w:val="24"/>
          <w:szCs w:val="24"/>
        </w:rPr>
        <w:t>considerato che</w:t>
      </w:r>
      <w:proofErr w:type="gramEnd"/>
      <w:r w:rsidRPr="00120533">
        <w:rPr>
          <w:rFonts w:ascii="Times New Roman" w:hAnsi="Times New Roman"/>
          <w:sz w:val="24"/>
          <w:szCs w:val="24"/>
        </w:rPr>
        <w:t xml:space="preserve"> compete al Consiglio della classe individuare i commissari interni (n°</w:t>
      </w:r>
      <w:r w:rsidR="00120533" w:rsidRPr="00120533">
        <w:rPr>
          <w:rFonts w:ascii="Times New Roman" w:hAnsi="Times New Roman"/>
          <w:sz w:val="24"/>
          <w:szCs w:val="24"/>
        </w:rPr>
        <w:t>6</w:t>
      </w:r>
      <w:r w:rsidRPr="00120533">
        <w:rPr>
          <w:rFonts w:ascii="Times New Roman" w:hAnsi="Times New Roman"/>
          <w:sz w:val="24"/>
          <w:szCs w:val="24"/>
        </w:rPr>
        <w:t xml:space="preserve"> docenti) entro i tempi fissati dal Ministero, dopo un breve confronto, le esigenze di nomina ricollegabili alle specificità del corso,  il Consiglio, all’unanimità (oppure a maggioranza) delibera di designare quali commissari interni i seguenti  Docenti: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4261"/>
        <w:gridCol w:w="4607"/>
      </w:tblGrid>
      <w:tr w:rsidR="0088275D" w:rsidRPr="0088275D" w:rsidTr="00540B78">
        <w:trPr>
          <w:trHeight w:val="3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5D" w:rsidRPr="0088275D" w:rsidRDefault="0088275D" w:rsidP="0088275D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275D">
              <w:rPr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5D" w:rsidRPr="0088275D" w:rsidRDefault="0088275D" w:rsidP="0088275D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8275D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5D" w:rsidRPr="0088275D" w:rsidRDefault="0088275D" w:rsidP="0088275D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8275D">
              <w:rPr>
                <w:b/>
                <w:sz w:val="24"/>
                <w:szCs w:val="24"/>
              </w:rPr>
              <w:t>Docente</w:t>
            </w:r>
          </w:p>
        </w:tc>
      </w:tr>
      <w:tr w:rsidR="0088275D" w:rsidRPr="0088275D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88275D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88275D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  <w:tr w:rsidR="0088275D" w:rsidRPr="0088275D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88275D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D" w:rsidRPr="0088275D" w:rsidRDefault="0088275D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  <w:tr w:rsidR="00120533" w:rsidRPr="00120533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  <w:tr w:rsidR="00120533" w:rsidRPr="00120533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  <w:tr w:rsidR="00120533" w:rsidRPr="00120533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  <w:tr w:rsidR="00120533" w:rsidRPr="00120533" w:rsidTr="00540B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  <w:r w:rsidRPr="00120533"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3" w:rsidRPr="00120533" w:rsidRDefault="00120533" w:rsidP="0088275D">
            <w:pPr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034B62" w:rsidRDefault="00034B62" w:rsidP="00D9532E">
      <w:pPr>
        <w:ind w:left="0" w:firstLine="23"/>
      </w:pPr>
    </w:p>
    <w:p w:rsidR="00870B7F" w:rsidRDefault="00870B7F" w:rsidP="00870B7F">
      <w:pPr>
        <w:numPr>
          <w:ilvl w:val="0"/>
          <w:numId w:val="22"/>
        </w:numPr>
        <w:ind w:right="0"/>
        <w:rPr>
          <w:b/>
        </w:rPr>
      </w:pPr>
      <w:r>
        <w:rPr>
          <w:b/>
        </w:rPr>
        <w:t>Scelta disciplina corso di accompagnamento</w:t>
      </w:r>
      <w:r w:rsidR="00E80ED9">
        <w:rPr>
          <w:b/>
        </w:rPr>
        <w:t xml:space="preserve"> agli esami di stato 202_/</w:t>
      </w:r>
      <w:proofErr w:type="gramStart"/>
      <w:r w:rsidR="00E80ED9">
        <w:rPr>
          <w:b/>
        </w:rPr>
        <w:t>2_</w:t>
      </w:r>
      <w:proofErr w:type="gramEnd"/>
    </w:p>
    <w:p w:rsidR="00870B7F" w:rsidRDefault="00E80ED9" w:rsidP="00E80ED9">
      <w:pPr>
        <w:ind w:left="0" w:right="0" w:firstLine="0"/>
        <w:rPr>
          <w:rFonts w:eastAsiaTheme="minorHAnsi"/>
        </w:rPr>
      </w:pPr>
      <w:r w:rsidRPr="00E80ED9">
        <w:rPr>
          <w:rFonts w:eastAsiaTheme="minorHAnsi"/>
        </w:rPr>
        <w:t>Il Consiglio di Classe</w:t>
      </w:r>
      <w:r w:rsidR="00880E1A">
        <w:rPr>
          <w:rFonts w:eastAsiaTheme="minorHAnsi"/>
        </w:rPr>
        <w:t xml:space="preserve"> dopo un'attenta </w:t>
      </w:r>
      <w:r w:rsidRPr="00E80ED9">
        <w:rPr>
          <w:rFonts w:eastAsiaTheme="minorHAnsi"/>
        </w:rPr>
        <w:t xml:space="preserve">discussione </w:t>
      </w:r>
      <w:r>
        <w:rPr>
          <w:rFonts w:eastAsiaTheme="minorHAnsi"/>
        </w:rPr>
        <w:t>decide come disciplina di accompagnamento:</w:t>
      </w:r>
    </w:p>
    <w:p w:rsidR="00E80ED9" w:rsidRDefault="00E80ED9" w:rsidP="00E80ED9">
      <w:pPr>
        <w:ind w:left="0" w:right="0" w:firstLine="0"/>
        <w:rPr>
          <w:rFonts w:eastAsiaTheme="minorHAnsi"/>
        </w:rPr>
      </w:pPr>
    </w:p>
    <w:tbl>
      <w:tblPr>
        <w:tblStyle w:val="Grigliatabella1"/>
        <w:tblW w:w="0" w:type="auto"/>
        <w:tblInd w:w="534" w:type="dxa"/>
        <w:tblLook w:val="04A0"/>
      </w:tblPr>
      <w:tblGrid>
        <w:gridCol w:w="7796"/>
      </w:tblGrid>
      <w:tr w:rsidR="00E80ED9" w:rsidRPr="0088275D" w:rsidTr="00540B78">
        <w:trPr>
          <w:trHeight w:val="38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D9" w:rsidRPr="0088275D" w:rsidRDefault="00E80ED9" w:rsidP="00FF1C74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8275D">
              <w:rPr>
                <w:b/>
                <w:sz w:val="24"/>
                <w:szCs w:val="24"/>
              </w:rPr>
              <w:t>Materia</w:t>
            </w:r>
          </w:p>
        </w:tc>
      </w:tr>
      <w:tr w:rsidR="00E80ED9" w:rsidRPr="0088275D" w:rsidTr="00540B78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9" w:rsidRPr="0088275D" w:rsidRDefault="00E80ED9" w:rsidP="00FF1C74">
            <w:pPr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E80ED9" w:rsidRDefault="00E80ED9" w:rsidP="00E80ED9">
      <w:pPr>
        <w:ind w:left="0" w:right="0" w:firstLine="0"/>
        <w:rPr>
          <w:rFonts w:eastAsiaTheme="minorHAnsi"/>
        </w:rPr>
      </w:pPr>
    </w:p>
    <w:p w:rsidR="007D4421" w:rsidRPr="00120533" w:rsidRDefault="007D4421" w:rsidP="00D9532E">
      <w:pPr>
        <w:ind w:left="0" w:firstLine="23"/>
      </w:pPr>
      <w:r w:rsidRPr="00120533">
        <w:t xml:space="preserve">Terminata ogni </w:t>
      </w:r>
      <w:proofErr w:type="gramStart"/>
      <w:r w:rsidRPr="00120533">
        <w:t>discussione</w:t>
      </w:r>
      <w:proofErr w:type="gramEnd"/>
      <w:r w:rsidRPr="00120533">
        <w:t xml:space="preserve"> il Coordinatore dichiara sciolta la seduta</w:t>
      </w:r>
      <w:r w:rsidRPr="00120533">
        <w:rPr>
          <w:i/>
        </w:rPr>
        <w:t>.</w:t>
      </w:r>
    </w:p>
    <w:p w:rsidR="00486A6C" w:rsidRPr="00120533" w:rsidRDefault="00486A6C" w:rsidP="0088275D">
      <w:pPr>
        <w:pStyle w:val="Nessunaspaziatura"/>
        <w:spacing w:line="480" w:lineRule="auto"/>
        <w:ind w:left="0" w:firstLine="0"/>
      </w:pPr>
      <w:r w:rsidRPr="00120533">
        <w:t>La riunione in videoconferenza t</w:t>
      </w:r>
      <w:r w:rsidR="00034B62">
        <w:t xml:space="preserve">ermina alle ore </w:t>
      </w:r>
      <w:proofErr w:type="gramStart"/>
      <w:r w:rsidR="00034B62">
        <w:t>______________</w:t>
      </w:r>
      <w:proofErr w:type="gramEnd"/>
    </w:p>
    <w:p w:rsidR="007D4421" w:rsidRPr="00120533" w:rsidRDefault="00486A6C" w:rsidP="0088275D">
      <w:pPr>
        <w:pStyle w:val="Nessunaspaziatura"/>
        <w:ind w:left="0" w:firstLine="0"/>
      </w:pPr>
      <w:r w:rsidRPr="00120533">
        <w:t xml:space="preserve">Il Coordinatore del Consiglio di Classe si rende garante della presenza di tutti i </w:t>
      </w:r>
      <w:proofErr w:type="gramStart"/>
      <w:r w:rsidRPr="00120533">
        <w:t>componenti</w:t>
      </w:r>
      <w:proofErr w:type="gramEnd"/>
      <w:r w:rsidRPr="00120533">
        <w:t xml:space="preserve"> del Consiglio di Classe.</w:t>
      </w:r>
    </w:p>
    <w:p w:rsidR="00486A6C" w:rsidRPr="00120533" w:rsidRDefault="00486A6C" w:rsidP="00486A6C">
      <w:pPr>
        <w:pStyle w:val="Nessunaspaziatura"/>
      </w:pPr>
    </w:p>
    <w:p w:rsidR="007D4421" w:rsidRPr="00120533" w:rsidRDefault="007D4421" w:rsidP="007D4421">
      <w:pPr>
        <w:widowControl w:val="0"/>
        <w:rPr>
          <w:snapToGrid w:val="0"/>
        </w:rPr>
      </w:pPr>
      <w:r w:rsidRPr="00120533">
        <w:rPr>
          <w:snapToGrid w:val="0"/>
        </w:rPr>
        <w:t xml:space="preserve">Amantea, </w:t>
      </w:r>
      <w:r w:rsidR="00E86A8C" w:rsidRPr="00120533">
        <w:rPr>
          <w:snapToGrid w:val="0"/>
        </w:rPr>
        <w:t>_____</w:t>
      </w:r>
      <w:r w:rsidR="00034B62">
        <w:rPr>
          <w:snapToGrid w:val="0"/>
        </w:rPr>
        <w:t>___________________</w:t>
      </w:r>
    </w:p>
    <w:p w:rsidR="008010F5" w:rsidRPr="00120533" w:rsidRDefault="00FC5663" w:rsidP="008010F5">
      <w:pPr>
        <w:pStyle w:val="Nessunaspaziatura"/>
        <w:spacing w:line="48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62.55pt;margin-top:13.35pt;width:231.35pt;height:48.6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v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HCNJOqDogQ0OrdWALn11em0LcLrX4OYG2AaWQ6ZW36n6i0VS3bREbtm1MapvGaEQXeJPRmdHRxzr&#10;QTb9e0XhGrJzKgANjel86aAYCNCBpccTMz6UGjbT/HKRZFOMarDNknma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" stroked="f">
            <v:textbox style="mso-fit-shape-to-text:t">
              <w:txbxContent>
                <w:p w:rsidR="008010F5" w:rsidRDefault="008010F5" w:rsidP="008010F5">
                  <w:pPr>
                    <w:jc w:val="center"/>
                  </w:pPr>
                  <w:r>
                    <w:t>Il Presidente della riunione</w:t>
                  </w:r>
                </w:p>
                <w:p w:rsidR="008010F5" w:rsidRDefault="008010F5" w:rsidP="008010F5"/>
                <w:p w:rsidR="008010F5" w:rsidRDefault="008010F5" w:rsidP="008010F5">
                  <w:proofErr w:type="gramStart"/>
                  <w:r>
                    <w:t>prof.</w:t>
                  </w:r>
                  <w:proofErr w:type="gramEnd"/>
                  <w:r>
                    <w:t>/</w:t>
                  </w:r>
                  <w:proofErr w:type="spellStart"/>
                  <w:r>
                    <w:t>ssa</w:t>
                  </w:r>
                  <w:proofErr w:type="spellEnd"/>
                  <w:r>
                    <w:t>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1.7pt;margin-top:13.35pt;width:233.7pt;height:48.6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r6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" stroked="f">
            <v:textbox style="mso-fit-shape-to-text:t">
              <w:txbxContent>
                <w:p w:rsidR="008010F5" w:rsidRDefault="00281203" w:rsidP="008010F5">
                  <w:pPr>
                    <w:jc w:val="center"/>
                  </w:pPr>
                  <w:r>
                    <w:t>Il V</w:t>
                  </w:r>
                  <w:r w:rsidR="008010F5">
                    <w:t>erbalizzante</w:t>
                  </w:r>
                </w:p>
                <w:p w:rsidR="008010F5" w:rsidRDefault="008010F5"/>
                <w:p w:rsidR="008010F5" w:rsidRDefault="008010F5">
                  <w:proofErr w:type="gramStart"/>
                  <w:r>
                    <w:t>prof</w:t>
                  </w:r>
                  <w:proofErr w:type="gramEnd"/>
                  <w:r>
                    <w:t>/</w:t>
                  </w:r>
                  <w:proofErr w:type="spellStart"/>
                  <w:r>
                    <w:t>ssa</w:t>
                  </w:r>
                  <w:proofErr w:type="spellEnd"/>
                  <w:r>
                    <w:t>.______________________</w:t>
                  </w:r>
                </w:p>
              </w:txbxContent>
            </v:textbox>
          </v:shape>
        </w:pict>
      </w:r>
    </w:p>
    <w:p w:rsidR="008010F5" w:rsidRPr="00120533" w:rsidRDefault="008010F5" w:rsidP="008010F5">
      <w:pPr>
        <w:pStyle w:val="Nessunaspaziatura"/>
        <w:spacing w:line="480" w:lineRule="auto"/>
      </w:pPr>
    </w:p>
    <w:sectPr w:rsidR="008010F5" w:rsidRPr="00120533" w:rsidSect="00814A5B">
      <w:footerReference w:type="even" r:id="rId17"/>
      <w:footerReference w:type="defaul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8E" w:rsidRDefault="00DA3C8E">
      <w:r>
        <w:separator/>
      </w:r>
    </w:p>
  </w:endnote>
  <w:endnote w:type="continuationSeparator" w:id="0">
    <w:p w:rsidR="00DA3C8E" w:rsidRDefault="00DA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4B" w:rsidRDefault="00FC56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43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434B" w:rsidRDefault="0043434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4B" w:rsidRPr="003E13AB" w:rsidRDefault="0043434B" w:rsidP="00663C6C">
    <w:pPr>
      <w:pStyle w:val="Pidipagina"/>
      <w:jc w:val="right"/>
      <w:rPr>
        <w:i/>
      </w:rPr>
    </w:pPr>
    <w:r w:rsidRPr="003E13AB">
      <w:rPr>
        <w:i/>
      </w:rPr>
      <w:t xml:space="preserve">Pag. </w:t>
    </w:r>
    <w:r w:rsidR="00FC5663" w:rsidRPr="003E13AB">
      <w:rPr>
        <w:rStyle w:val="Numeropagina"/>
        <w:i/>
      </w:rPr>
      <w:fldChar w:fldCharType="begin"/>
    </w:r>
    <w:r w:rsidRPr="003E13AB">
      <w:rPr>
        <w:rStyle w:val="Numeropagina"/>
        <w:i/>
      </w:rPr>
      <w:instrText xml:space="preserve"> PAGE </w:instrText>
    </w:r>
    <w:r w:rsidR="00FC5663" w:rsidRPr="003E13AB">
      <w:rPr>
        <w:rStyle w:val="Numeropagina"/>
        <w:i/>
      </w:rPr>
      <w:fldChar w:fldCharType="separate"/>
    </w:r>
    <w:r w:rsidR="00540B78">
      <w:rPr>
        <w:rStyle w:val="Numeropagina"/>
        <w:i/>
        <w:noProof/>
      </w:rPr>
      <w:t>2</w:t>
    </w:r>
    <w:r w:rsidR="00FC5663" w:rsidRPr="003E13AB">
      <w:rPr>
        <w:rStyle w:val="Numeropagina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8E" w:rsidRDefault="00DA3C8E">
      <w:r>
        <w:separator/>
      </w:r>
    </w:p>
  </w:footnote>
  <w:footnote w:type="continuationSeparator" w:id="0">
    <w:p w:rsidR="00DA3C8E" w:rsidRDefault="00DA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A02"/>
    <w:multiLevelType w:val="hybridMultilevel"/>
    <w:tmpl w:val="5CC20EB4"/>
    <w:lvl w:ilvl="0" w:tplc="68A4B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9B3"/>
    <w:multiLevelType w:val="hybridMultilevel"/>
    <w:tmpl w:val="ABFEB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4A46"/>
    <w:multiLevelType w:val="hybridMultilevel"/>
    <w:tmpl w:val="3EA6EF88"/>
    <w:lvl w:ilvl="0" w:tplc="FCA6F79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A105368">
      <w:start w:val="14"/>
      <w:numFmt w:val="lowerLetter"/>
      <w:lvlText w:val="%2."/>
      <w:lvlJc w:val="left"/>
      <w:pPr>
        <w:ind w:left="832" w:hanging="380"/>
      </w:pPr>
      <w:rPr>
        <w:rFonts w:ascii="Trebuchet MS" w:eastAsia="Trebuchet MS" w:hAnsi="Trebuchet MS" w:cs="Trebuchet MS" w:hint="default"/>
        <w:spacing w:val="-1"/>
        <w:w w:val="87"/>
        <w:sz w:val="28"/>
        <w:szCs w:val="28"/>
      </w:rPr>
    </w:lvl>
    <w:lvl w:ilvl="2" w:tplc="3C283A46">
      <w:numFmt w:val="bullet"/>
      <w:lvlText w:val="•"/>
      <w:lvlJc w:val="left"/>
      <w:pPr>
        <w:ind w:left="2700" w:hanging="380"/>
      </w:pPr>
      <w:rPr>
        <w:rFonts w:hint="default"/>
      </w:rPr>
    </w:lvl>
    <w:lvl w:ilvl="3" w:tplc="054A4708">
      <w:numFmt w:val="bullet"/>
      <w:lvlText w:val="•"/>
      <w:lvlJc w:val="left"/>
      <w:pPr>
        <w:ind w:left="3630" w:hanging="380"/>
      </w:pPr>
      <w:rPr>
        <w:rFonts w:hint="default"/>
      </w:rPr>
    </w:lvl>
    <w:lvl w:ilvl="4" w:tplc="915843B2">
      <w:numFmt w:val="bullet"/>
      <w:lvlText w:val="•"/>
      <w:lvlJc w:val="left"/>
      <w:pPr>
        <w:ind w:left="4560" w:hanging="380"/>
      </w:pPr>
      <w:rPr>
        <w:rFonts w:hint="default"/>
      </w:rPr>
    </w:lvl>
    <w:lvl w:ilvl="5" w:tplc="4E50AA34">
      <w:numFmt w:val="bullet"/>
      <w:lvlText w:val="•"/>
      <w:lvlJc w:val="left"/>
      <w:pPr>
        <w:ind w:left="5490" w:hanging="380"/>
      </w:pPr>
      <w:rPr>
        <w:rFonts w:hint="default"/>
      </w:rPr>
    </w:lvl>
    <w:lvl w:ilvl="6" w:tplc="36360B4E">
      <w:numFmt w:val="bullet"/>
      <w:lvlText w:val="•"/>
      <w:lvlJc w:val="left"/>
      <w:pPr>
        <w:ind w:left="6420" w:hanging="380"/>
      </w:pPr>
      <w:rPr>
        <w:rFonts w:hint="default"/>
      </w:rPr>
    </w:lvl>
    <w:lvl w:ilvl="7" w:tplc="191813E6">
      <w:numFmt w:val="bullet"/>
      <w:lvlText w:val="•"/>
      <w:lvlJc w:val="left"/>
      <w:pPr>
        <w:ind w:left="7350" w:hanging="380"/>
      </w:pPr>
      <w:rPr>
        <w:rFonts w:hint="default"/>
      </w:rPr>
    </w:lvl>
    <w:lvl w:ilvl="8" w:tplc="CE3456F4">
      <w:numFmt w:val="bullet"/>
      <w:lvlText w:val="•"/>
      <w:lvlJc w:val="left"/>
      <w:pPr>
        <w:ind w:left="8280" w:hanging="380"/>
      </w:pPr>
      <w:rPr>
        <w:rFonts w:hint="default"/>
      </w:rPr>
    </w:lvl>
  </w:abstractNum>
  <w:abstractNum w:abstractNumId="3">
    <w:nsid w:val="12F44A3E"/>
    <w:multiLevelType w:val="hybridMultilevel"/>
    <w:tmpl w:val="58B82238"/>
    <w:lvl w:ilvl="0" w:tplc="54B419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A27DA8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C5A"/>
    <w:multiLevelType w:val="multilevel"/>
    <w:tmpl w:val="DF045A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7C5247"/>
    <w:multiLevelType w:val="hybridMultilevel"/>
    <w:tmpl w:val="9E525A1C"/>
    <w:lvl w:ilvl="0" w:tplc="216202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239C8"/>
    <w:multiLevelType w:val="hybridMultilevel"/>
    <w:tmpl w:val="43C6644A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5226"/>
    <w:multiLevelType w:val="hybridMultilevel"/>
    <w:tmpl w:val="3FB683B4"/>
    <w:lvl w:ilvl="0" w:tplc="20DAD262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76D0688A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CD860392">
      <w:numFmt w:val="bullet"/>
      <w:lvlText w:val="•"/>
      <w:lvlJc w:val="left"/>
      <w:pPr>
        <w:ind w:left="2401" w:hanging="428"/>
      </w:pPr>
      <w:rPr>
        <w:rFonts w:hint="default"/>
      </w:rPr>
    </w:lvl>
    <w:lvl w:ilvl="3" w:tplc="3E64E806"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E85E21A0"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F7E0410"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1EB21D7C">
      <w:numFmt w:val="bullet"/>
      <w:lvlText w:val="•"/>
      <w:lvlJc w:val="left"/>
      <w:pPr>
        <w:ind w:left="5644" w:hanging="428"/>
      </w:pPr>
      <w:rPr>
        <w:rFonts w:hint="default"/>
      </w:rPr>
    </w:lvl>
    <w:lvl w:ilvl="7" w:tplc="973085C4">
      <w:numFmt w:val="bullet"/>
      <w:lvlText w:val="•"/>
      <w:lvlJc w:val="left"/>
      <w:pPr>
        <w:ind w:left="6454" w:hanging="428"/>
      </w:pPr>
      <w:rPr>
        <w:rFonts w:hint="default"/>
      </w:rPr>
    </w:lvl>
    <w:lvl w:ilvl="8" w:tplc="564896CC">
      <w:numFmt w:val="bullet"/>
      <w:lvlText w:val="•"/>
      <w:lvlJc w:val="left"/>
      <w:pPr>
        <w:ind w:left="7265" w:hanging="428"/>
      </w:pPr>
      <w:rPr>
        <w:rFonts w:hint="default"/>
      </w:rPr>
    </w:lvl>
  </w:abstractNum>
  <w:abstractNum w:abstractNumId="10">
    <w:nsid w:val="342E199D"/>
    <w:multiLevelType w:val="hybridMultilevel"/>
    <w:tmpl w:val="C7549E78"/>
    <w:lvl w:ilvl="0" w:tplc="0410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>
    <w:nsid w:val="3D5A6FAA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FE5C34"/>
    <w:multiLevelType w:val="hybridMultilevel"/>
    <w:tmpl w:val="E8CEBAB2"/>
    <w:lvl w:ilvl="0" w:tplc="CCD4874C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</w:rPr>
    </w:lvl>
    <w:lvl w:ilvl="1" w:tplc="D81C547C">
      <w:numFmt w:val="bullet"/>
      <w:lvlText w:val="•"/>
      <w:lvlJc w:val="left"/>
      <w:pPr>
        <w:ind w:left="1590" w:hanging="312"/>
      </w:pPr>
      <w:rPr>
        <w:rFonts w:hint="default"/>
      </w:rPr>
    </w:lvl>
    <w:lvl w:ilvl="2" w:tplc="6FC8D418">
      <w:numFmt w:val="bullet"/>
      <w:lvlText w:val="•"/>
      <w:lvlJc w:val="left"/>
      <w:pPr>
        <w:ind w:left="2401" w:hanging="312"/>
      </w:pPr>
      <w:rPr>
        <w:rFonts w:hint="default"/>
      </w:rPr>
    </w:lvl>
    <w:lvl w:ilvl="3" w:tplc="5B3C61EE">
      <w:numFmt w:val="bullet"/>
      <w:lvlText w:val="•"/>
      <w:lvlJc w:val="left"/>
      <w:pPr>
        <w:ind w:left="3212" w:hanging="312"/>
      </w:pPr>
      <w:rPr>
        <w:rFonts w:hint="default"/>
      </w:rPr>
    </w:lvl>
    <w:lvl w:ilvl="4" w:tplc="489034F0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238E7F9E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6A3E3A16">
      <w:numFmt w:val="bullet"/>
      <w:lvlText w:val="•"/>
      <w:lvlJc w:val="left"/>
      <w:pPr>
        <w:ind w:left="5644" w:hanging="312"/>
      </w:pPr>
      <w:rPr>
        <w:rFonts w:hint="default"/>
      </w:rPr>
    </w:lvl>
    <w:lvl w:ilvl="7" w:tplc="E72C07F6">
      <w:numFmt w:val="bullet"/>
      <w:lvlText w:val="•"/>
      <w:lvlJc w:val="left"/>
      <w:pPr>
        <w:ind w:left="6454" w:hanging="312"/>
      </w:pPr>
      <w:rPr>
        <w:rFonts w:hint="default"/>
      </w:rPr>
    </w:lvl>
    <w:lvl w:ilvl="8" w:tplc="E000FECE">
      <w:numFmt w:val="bullet"/>
      <w:lvlText w:val="•"/>
      <w:lvlJc w:val="left"/>
      <w:pPr>
        <w:ind w:left="7265" w:hanging="312"/>
      </w:pPr>
      <w:rPr>
        <w:rFonts w:hint="default"/>
      </w:rPr>
    </w:lvl>
  </w:abstractNum>
  <w:abstractNum w:abstractNumId="14">
    <w:nsid w:val="49382106"/>
    <w:multiLevelType w:val="hybridMultilevel"/>
    <w:tmpl w:val="56709506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43A92"/>
    <w:multiLevelType w:val="hybridMultilevel"/>
    <w:tmpl w:val="6FBA9DC4"/>
    <w:lvl w:ilvl="0" w:tplc="E16444E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</w:rPr>
    </w:lvl>
    <w:lvl w:ilvl="1" w:tplc="C01C7262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8912DFF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B65C91AA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B88441CE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F9CEEF18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2A7ADB6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C8C7ED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6FA441A6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6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20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FB3774"/>
    <w:multiLevelType w:val="hybridMultilevel"/>
    <w:tmpl w:val="56709506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B2C5235"/>
    <w:multiLevelType w:val="hybridMultilevel"/>
    <w:tmpl w:val="18501488"/>
    <w:lvl w:ilvl="0" w:tplc="0A5E1790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4524E2B6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EC10E68E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5218E9E2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48A4280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D676258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ADDA32A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21E1F3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D83620F4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20">
    <w:nsid w:val="6CB80EA4"/>
    <w:multiLevelType w:val="hybridMultilevel"/>
    <w:tmpl w:val="A38CE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17392"/>
    <w:multiLevelType w:val="hybridMultilevel"/>
    <w:tmpl w:val="053AD446"/>
    <w:lvl w:ilvl="0" w:tplc="1EB8F2F0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A55C601E">
      <w:numFmt w:val="bullet"/>
      <w:lvlText w:val="•"/>
      <w:lvlJc w:val="left"/>
      <w:pPr>
        <w:ind w:left="1608" w:hanging="300"/>
      </w:pPr>
      <w:rPr>
        <w:rFonts w:hint="default"/>
      </w:rPr>
    </w:lvl>
    <w:lvl w:ilvl="2" w:tplc="B1FED414">
      <w:numFmt w:val="bullet"/>
      <w:lvlText w:val="•"/>
      <w:lvlJc w:val="left"/>
      <w:pPr>
        <w:ind w:left="2417" w:hanging="300"/>
      </w:pPr>
      <w:rPr>
        <w:rFonts w:hint="default"/>
      </w:rPr>
    </w:lvl>
    <w:lvl w:ilvl="3" w:tplc="B5283984">
      <w:numFmt w:val="bullet"/>
      <w:lvlText w:val="•"/>
      <w:lvlJc w:val="left"/>
      <w:pPr>
        <w:ind w:left="3226" w:hanging="300"/>
      </w:pPr>
      <w:rPr>
        <w:rFonts w:hint="default"/>
      </w:rPr>
    </w:lvl>
    <w:lvl w:ilvl="4" w:tplc="04C2C45E">
      <w:numFmt w:val="bullet"/>
      <w:lvlText w:val="•"/>
      <w:lvlJc w:val="left"/>
      <w:pPr>
        <w:ind w:left="4034" w:hanging="300"/>
      </w:pPr>
      <w:rPr>
        <w:rFonts w:hint="default"/>
      </w:rPr>
    </w:lvl>
    <w:lvl w:ilvl="5" w:tplc="D4E855EC">
      <w:numFmt w:val="bullet"/>
      <w:lvlText w:val="•"/>
      <w:lvlJc w:val="left"/>
      <w:pPr>
        <w:ind w:left="4843" w:hanging="300"/>
      </w:pPr>
      <w:rPr>
        <w:rFonts w:hint="default"/>
      </w:rPr>
    </w:lvl>
    <w:lvl w:ilvl="6" w:tplc="AC500C2A">
      <w:numFmt w:val="bullet"/>
      <w:lvlText w:val="•"/>
      <w:lvlJc w:val="left"/>
      <w:pPr>
        <w:ind w:left="5652" w:hanging="300"/>
      </w:pPr>
      <w:rPr>
        <w:rFonts w:hint="default"/>
      </w:rPr>
    </w:lvl>
    <w:lvl w:ilvl="7" w:tplc="2862BE64">
      <w:numFmt w:val="bullet"/>
      <w:lvlText w:val="•"/>
      <w:lvlJc w:val="left"/>
      <w:pPr>
        <w:ind w:left="6460" w:hanging="300"/>
      </w:pPr>
      <w:rPr>
        <w:rFonts w:hint="default"/>
      </w:rPr>
    </w:lvl>
    <w:lvl w:ilvl="8" w:tplc="B0761E76">
      <w:numFmt w:val="bullet"/>
      <w:lvlText w:val="•"/>
      <w:lvlJc w:val="left"/>
      <w:pPr>
        <w:ind w:left="7269" w:hanging="300"/>
      </w:pPr>
      <w:rPr>
        <w:rFonts w:hint="default"/>
      </w:rPr>
    </w:lvl>
  </w:abstractNum>
  <w:abstractNum w:abstractNumId="22">
    <w:nsid w:val="7802302B"/>
    <w:multiLevelType w:val="hybridMultilevel"/>
    <w:tmpl w:val="23E21050"/>
    <w:lvl w:ilvl="0" w:tplc="50EE0A2E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CE645944">
      <w:numFmt w:val="bullet"/>
      <w:lvlText w:val="•"/>
      <w:lvlJc w:val="left"/>
      <w:pPr>
        <w:ind w:left="1518" w:hanging="224"/>
      </w:pPr>
      <w:rPr>
        <w:rFonts w:hint="default"/>
      </w:rPr>
    </w:lvl>
    <w:lvl w:ilvl="2" w:tplc="F98C1724">
      <w:numFmt w:val="bullet"/>
      <w:lvlText w:val="•"/>
      <w:lvlJc w:val="left"/>
      <w:pPr>
        <w:ind w:left="2337" w:hanging="224"/>
      </w:pPr>
      <w:rPr>
        <w:rFonts w:hint="default"/>
      </w:rPr>
    </w:lvl>
    <w:lvl w:ilvl="3" w:tplc="31B2E1FE">
      <w:numFmt w:val="bullet"/>
      <w:lvlText w:val="•"/>
      <w:lvlJc w:val="left"/>
      <w:pPr>
        <w:ind w:left="3156" w:hanging="224"/>
      </w:pPr>
      <w:rPr>
        <w:rFonts w:hint="default"/>
      </w:rPr>
    </w:lvl>
    <w:lvl w:ilvl="4" w:tplc="915842A8">
      <w:numFmt w:val="bullet"/>
      <w:lvlText w:val="•"/>
      <w:lvlJc w:val="left"/>
      <w:pPr>
        <w:ind w:left="3974" w:hanging="224"/>
      </w:pPr>
      <w:rPr>
        <w:rFonts w:hint="default"/>
      </w:rPr>
    </w:lvl>
    <w:lvl w:ilvl="5" w:tplc="83EEC0A2">
      <w:numFmt w:val="bullet"/>
      <w:lvlText w:val="•"/>
      <w:lvlJc w:val="left"/>
      <w:pPr>
        <w:ind w:left="4793" w:hanging="224"/>
      </w:pPr>
      <w:rPr>
        <w:rFonts w:hint="default"/>
      </w:rPr>
    </w:lvl>
    <w:lvl w:ilvl="6" w:tplc="B3F45048">
      <w:numFmt w:val="bullet"/>
      <w:lvlText w:val="•"/>
      <w:lvlJc w:val="left"/>
      <w:pPr>
        <w:ind w:left="5612" w:hanging="224"/>
      </w:pPr>
      <w:rPr>
        <w:rFonts w:hint="default"/>
      </w:rPr>
    </w:lvl>
    <w:lvl w:ilvl="7" w:tplc="586A63C2">
      <w:numFmt w:val="bullet"/>
      <w:lvlText w:val="•"/>
      <w:lvlJc w:val="left"/>
      <w:pPr>
        <w:ind w:left="6430" w:hanging="224"/>
      </w:pPr>
      <w:rPr>
        <w:rFonts w:hint="default"/>
      </w:rPr>
    </w:lvl>
    <w:lvl w:ilvl="8" w:tplc="7ED6548C">
      <w:numFmt w:val="bullet"/>
      <w:lvlText w:val="•"/>
      <w:lvlJc w:val="left"/>
      <w:pPr>
        <w:ind w:left="7249" w:hanging="224"/>
      </w:pPr>
      <w:rPr>
        <w:rFonts w:hint="default"/>
      </w:rPr>
    </w:lvl>
  </w:abstractNum>
  <w:abstractNum w:abstractNumId="23">
    <w:nsid w:val="7A0604CC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92F39"/>
    <w:multiLevelType w:val="hybridMultilevel"/>
    <w:tmpl w:val="AFB41818"/>
    <w:lvl w:ilvl="0" w:tplc="9B1AE184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</w:rPr>
    </w:lvl>
    <w:lvl w:ilvl="1" w:tplc="2E56F0EE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62B2D9B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CBA4F804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71C62FC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25CEA73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E0A22146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E5CE9938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89C261B6">
      <w:numFmt w:val="bullet"/>
      <w:lvlText w:val="•"/>
      <w:lvlJc w:val="left"/>
      <w:pPr>
        <w:ind w:left="7269" w:hanging="32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8"/>
    <w:lvlOverride w:ilvl="0">
      <w:startOverride w:val="1"/>
    </w:lvlOverride>
  </w:num>
  <w:num w:numId="4">
    <w:abstractNumId w:val="6"/>
  </w:num>
  <w:num w:numId="5">
    <w:abstractNumId w:val="17"/>
  </w:num>
  <w:num w:numId="6">
    <w:abstractNumId w:val="9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1"/>
  </w:num>
  <w:num w:numId="13">
    <w:abstractNumId w:val="2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  <w:num w:numId="18">
    <w:abstractNumId w:val="23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20"/>
  </w:num>
  <w:num w:numId="25">
    <w:abstractNumId w:val="1"/>
  </w:num>
  <w:num w:numId="26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A4DAE"/>
    <w:rsid w:val="00002948"/>
    <w:rsid w:val="00003AEC"/>
    <w:rsid w:val="00003E19"/>
    <w:rsid w:val="00005469"/>
    <w:rsid w:val="00005758"/>
    <w:rsid w:val="00015715"/>
    <w:rsid w:val="000228DC"/>
    <w:rsid w:val="0003010F"/>
    <w:rsid w:val="00031F9D"/>
    <w:rsid w:val="00034B62"/>
    <w:rsid w:val="00034CF5"/>
    <w:rsid w:val="0003523A"/>
    <w:rsid w:val="000356BA"/>
    <w:rsid w:val="0005525D"/>
    <w:rsid w:val="00080467"/>
    <w:rsid w:val="00080891"/>
    <w:rsid w:val="00083CF6"/>
    <w:rsid w:val="000931A6"/>
    <w:rsid w:val="000935E0"/>
    <w:rsid w:val="00096AE4"/>
    <w:rsid w:val="000A4EA5"/>
    <w:rsid w:val="000A6709"/>
    <w:rsid w:val="000C2CDE"/>
    <w:rsid w:val="000D2620"/>
    <w:rsid w:val="000E6062"/>
    <w:rsid w:val="0011238E"/>
    <w:rsid w:val="00117EA1"/>
    <w:rsid w:val="00120533"/>
    <w:rsid w:val="00123908"/>
    <w:rsid w:val="0012659B"/>
    <w:rsid w:val="00131B82"/>
    <w:rsid w:val="0013532D"/>
    <w:rsid w:val="00151B94"/>
    <w:rsid w:val="001563DD"/>
    <w:rsid w:val="001663D7"/>
    <w:rsid w:val="00166615"/>
    <w:rsid w:val="00196934"/>
    <w:rsid w:val="001B7E02"/>
    <w:rsid w:val="001D29BC"/>
    <w:rsid w:val="001F46CC"/>
    <w:rsid w:val="0020588D"/>
    <w:rsid w:val="002075FE"/>
    <w:rsid w:val="00213207"/>
    <w:rsid w:val="002168EB"/>
    <w:rsid w:val="00226542"/>
    <w:rsid w:val="0023206A"/>
    <w:rsid w:val="002328DB"/>
    <w:rsid w:val="00232AD2"/>
    <w:rsid w:val="0023527B"/>
    <w:rsid w:val="00235B2E"/>
    <w:rsid w:val="00236242"/>
    <w:rsid w:val="00237F6E"/>
    <w:rsid w:val="00241500"/>
    <w:rsid w:val="0024442F"/>
    <w:rsid w:val="00247D18"/>
    <w:rsid w:val="002612BE"/>
    <w:rsid w:val="0026189B"/>
    <w:rsid w:val="002635D1"/>
    <w:rsid w:val="0026501D"/>
    <w:rsid w:val="0026546C"/>
    <w:rsid w:val="002709D8"/>
    <w:rsid w:val="00281203"/>
    <w:rsid w:val="00293750"/>
    <w:rsid w:val="002A7046"/>
    <w:rsid w:val="002B024F"/>
    <w:rsid w:val="002B1592"/>
    <w:rsid w:val="002B4966"/>
    <w:rsid w:val="002C52B1"/>
    <w:rsid w:val="002C7567"/>
    <w:rsid w:val="002D025C"/>
    <w:rsid w:val="002D2B36"/>
    <w:rsid w:val="002D2C7D"/>
    <w:rsid w:val="002E04CC"/>
    <w:rsid w:val="002E0F2D"/>
    <w:rsid w:val="002E326D"/>
    <w:rsid w:val="002E54AC"/>
    <w:rsid w:val="002F2A2F"/>
    <w:rsid w:val="002F7ACD"/>
    <w:rsid w:val="00316B2F"/>
    <w:rsid w:val="00336FE3"/>
    <w:rsid w:val="003402AC"/>
    <w:rsid w:val="00357CB9"/>
    <w:rsid w:val="0036106A"/>
    <w:rsid w:val="0036136D"/>
    <w:rsid w:val="00363F8D"/>
    <w:rsid w:val="00393497"/>
    <w:rsid w:val="003A4DAE"/>
    <w:rsid w:val="003C6AE7"/>
    <w:rsid w:val="003D1B37"/>
    <w:rsid w:val="003D1D0B"/>
    <w:rsid w:val="003D4A8A"/>
    <w:rsid w:val="004068A2"/>
    <w:rsid w:val="00427647"/>
    <w:rsid w:val="0043434B"/>
    <w:rsid w:val="00437B4A"/>
    <w:rsid w:val="00441DC3"/>
    <w:rsid w:val="00442E9E"/>
    <w:rsid w:val="00443EE1"/>
    <w:rsid w:val="0045743B"/>
    <w:rsid w:val="004574FA"/>
    <w:rsid w:val="004754BE"/>
    <w:rsid w:val="004758C0"/>
    <w:rsid w:val="0048160E"/>
    <w:rsid w:val="004820A0"/>
    <w:rsid w:val="00486A6C"/>
    <w:rsid w:val="00490F80"/>
    <w:rsid w:val="00497808"/>
    <w:rsid w:val="004B3BEB"/>
    <w:rsid w:val="004B4DC7"/>
    <w:rsid w:val="004B59F8"/>
    <w:rsid w:val="004B67D6"/>
    <w:rsid w:val="004C5E09"/>
    <w:rsid w:val="004D247A"/>
    <w:rsid w:val="004D2B8E"/>
    <w:rsid w:val="004E7612"/>
    <w:rsid w:val="004F1F9E"/>
    <w:rsid w:val="005011EB"/>
    <w:rsid w:val="0050386B"/>
    <w:rsid w:val="00503B92"/>
    <w:rsid w:val="005101D0"/>
    <w:rsid w:val="005255D1"/>
    <w:rsid w:val="00525D27"/>
    <w:rsid w:val="00540B78"/>
    <w:rsid w:val="00543B10"/>
    <w:rsid w:val="005470F2"/>
    <w:rsid w:val="0055336C"/>
    <w:rsid w:val="00555733"/>
    <w:rsid w:val="00560C39"/>
    <w:rsid w:val="005648EF"/>
    <w:rsid w:val="00577914"/>
    <w:rsid w:val="005821F7"/>
    <w:rsid w:val="0059686C"/>
    <w:rsid w:val="005B30B8"/>
    <w:rsid w:val="005B58E5"/>
    <w:rsid w:val="005D5451"/>
    <w:rsid w:val="005E379C"/>
    <w:rsid w:val="005F44ED"/>
    <w:rsid w:val="005F56A3"/>
    <w:rsid w:val="005F5FD3"/>
    <w:rsid w:val="005F6B5C"/>
    <w:rsid w:val="005F6EAF"/>
    <w:rsid w:val="0060283D"/>
    <w:rsid w:val="0060672B"/>
    <w:rsid w:val="00607DCA"/>
    <w:rsid w:val="006155DE"/>
    <w:rsid w:val="00622C0F"/>
    <w:rsid w:val="00626293"/>
    <w:rsid w:val="00654978"/>
    <w:rsid w:val="0065608B"/>
    <w:rsid w:val="0066010C"/>
    <w:rsid w:val="00663C6C"/>
    <w:rsid w:val="00665283"/>
    <w:rsid w:val="00667D66"/>
    <w:rsid w:val="006730D2"/>
    <w:rsid w:val="00673FF4"/>
    <w:rsid w:val="00694AE0"/>
    <w:rsid w:val="00696E6E"/>
    <w:rsid w:val="006B7418"/>
    <w:rsid w:val="006C5927"/>
    <w:rsid w:val="006E28E1"/>
    <w:rsid w:val="006E5549"/>
    <w:rsid w:val="006E6FD8"/>
    <w:rsid w:val="006F7E68"/>
    <w:rsid w:val="0071428A"/>
    <w:rsid w:val="007142FD"/>
    <w:rsid w:val="0072035D"/>
    <w:rsid w:val="007236A3"/>
    <w:rsid w:val="00724665"/>
    <w:rsid w:val="00730315"/>
    <w:rsid w:val="00735728"/>
    <w:rsid w:val="007377A1"/>
    <w:rsid w:val="007403FD"/>
    <w:rsid w:val="007444F3"/>
    <w:rsid w:val="00762004"/>
    <w:rsid w:val="007820E2"/>
    <w:rsid w:val="00782154"/>
    <w:rsid w:val="007876FE"/>
    <w:rsid w:val="00787857"/>
    <w:rsid w:val="00792E69"/>
    <w:rsid w:val="007A3848"/>
    <w:rsid w:val="007A6225"/>
    <w:rsid w:val="007D4421"/>
    <w:rsid w:val="007D703B"/>
    <w:rsid w:val="007E1715"/>
    <w:rsid w:val="007E5789"/>
    <w:rsid w:val="007E6920"/>
    <w:rsid w:val="008010F5"/>
    <w:rsid w:val="0080511E"/>
    <w:rsid w:val="008070E2"/>
    <w:rsid w:val="00807A5F"/>
    <w:rsid w:val="008111C9"/>
    <w:rsid w:val="00811294"/>
    <w:rsid w:val="00811A63"/>
    <w:rsid w:val="00814A5B"/>
    <w:rsid w:val="008158F6"/>
    <w:rsid w:val="00855A8C"/>
    <w:rsid w:val="00856AD3"/>
    <w:rsid w:val="00870B7F"/>
    <w:rsid w:val="00880E1A"/>
    <w:rsid w:val="0088275D"/>
    <w:rsid w:val="00882E92"/>
    <w:rsid w:val="0088483A"/>
    <w:rsid w:val="008A1FA6"/>
    <w:rsid w:val="008A2342"/>
    <w:rsid w:val="008B2D27"/>
    <w:rsid w:val="008E30BF"/>
    <w:rsid w:val="008F2956"/>
    <w:rsid w:val="00901AE6"/>
    <w:rsid w:val="009119A6"/>
    <w:rsid w:val="00916656"/>
    <w:rsid w:val="00916B36"/>
    <w:rsid w:val="009336D6"/>
    <w:rsid w:val="009341A7"/>
    <w:rsid w:val="00937B8E"/>
    <w:rsid w:val="00937F55"/>
    <w:rsid w:val="00940F1F"/>
    <w:rsid w:val="009458EC"/>
    <w:rsid w:val="009569FC"/>
    <w:rsid w:val="0096026F"/>
    <w:rsid w:val="009718F6"/>
    <w:rsid w:val="00977A77"/>
    <w:rsid w:val="0098007E"/>
    <w:rsid w:val="00983CDB"/>
    <w:rsid w:val="00986271"/>
    <w:rsid w:val="009900FE"/>
    <w:rsid w:val="00991FFF"/>
    <w:rsid w:val="009C35DA"/>
    <w:rsid w:val="009C4FA9"/>
    <w:rsid w:val="009D114F"/>
    <w:rsid w:val="009E0999"/>
    <w:rsid w:val="009E24EA"/>
    <w:rsid w:val="009F1528"/>
    <w:rsid w:val="00A0108F"/>
    <w:rsid w:val="00A10AB8"/>
    <w:rsid w:val="00A36D57"/>
    <w:rsid w:val="00A40116"/>
    <w:rsid w:val="00A43C25"/>
    <w:rsid w:val="00A47A72"/>
    <w:rsid w:val="00A6135A"/>
    <w:rsid w:val="00A70D28"/>
    <w:rsid w:val="00A7125F"/>
    <w:rsid w:val="00A94277"/>
    <w:rsid w:val="00A95609"/>
    <w:rsid w:val="00AA3F4E"/>
    <w:rsid w:val="00AB6A36"/>
    <w:rsid w:val="00AC4919"/>
    <w:rsid w:val="00AC6D64"/>
    <w:rsid w:val="00B10283"/>
    <w:rsid w:val="00B128CC"/>
    <w:rsid w:val="00B137F9"/>
    <w:rsid w:val="00B263ED"/>
    <w:rsid w:val="00B31D7F"/>
    <w:rsid w:val="00B32567"/>
    <w:rsid w:val="00B4385E"/>
    <w:rsid w:val="00B45C5E"/>
    <w:rsid w:val="00B66048"/>
    <w:rsid w:val="00B92058"/>
    <w:rsid w:val="00BA01C5"/>
    <w:rsid w:val="00BA1A0A"/>
    <w:rsid w:val="00BA5E2D"/>
    <w:rsid w:val="00BE5A34"/>
    <w:rsid w:val="00C0387C"/>
    <w:rsid w:val="00C053D2"/>
    <w:rsid w:val="00C05BFF"/>
    <w:rsid w:val="00C07B14"/>
    <w:rsid w:val="00C156FA"/>
    <w:rsid w:val="00C1677D"/>
    <w:rsid w:val="00C20328"/>
    <w:rsid w:val="00C20597"/>
    <w:rsid w:val="00C41708"/>
    <w:rsid w:val="00C42DDC"/>
    <w:rsid w:val="00C66952"/>
    <w:rsid w:val="00C73B4C"/>
    <w:rsid w:val="00C83B7B"/>
    <w:rsid w:val="00CA4FCC"/>
    <w:rsid w:val="00CB335A"/>
    <w:rsid w:val="00CC04B6"/>
    <w:rsid w:val="00CD51B0"/>
    <w:rsid w:val="00CE64AF"/>
    <w:rsid w:val="00CE70B3"/>
    <w:rsid w:val="00CE7B5E"/>
    <w:rsid w:val="00D20F6A"/>
    <w:rsid w:val="00D221FA"/>
    <w:rsid w:val="00D25533"/>
    <w:rsid w:val="00D31EB2"/>
    <w:rsid w:val="00D42172"/>
    <w:rsid w:val="00D46699"/>
    <w:rsid w:val="00D46740"/>
    <w:rsid w:val="00D60B74"/>
    <w:rsid w:val="00D83641"/>
    <w:rsid w:val="00D84EC2"/>
    <w:rsid w:val="00D91355"/>
    <w:rsid w:val="00D944C4"/>
    <w:rsid w:val="00D9532E"/>
    <w:rsid w:val="00D95E74"/>
    <w:rsid w:val="00DA2983"/>
    <w:rsid w:val="00DA3C8E"/>
    <w:rsid w:val="00DB7B43"/>
    <w:rsid w:val="00DC2A38"/>
    <w:rsid w:val="00DC4C19"/>
    <w:rsid w:val="00DC679C"/>
    <w:rsid w:val="00DD0541"/>
    <w:rsid w:val="00DD7AF2"/>
    <w:rsid w:val="00DE46EA"/>
    <w:rsid w:val="00DF2246"/>
    <w:rsid w:val="00E0653A"/>
    <w:rsid w:val="00E1309F"/>
    <w:rsid w:val="00E15DCA"/>
    <w:rsid w:val="00E232A0"/>
    <w:rsid w:val="00E3295D"/>
    <w:rsid w:val="00E36814"/>
    <w:rsid w:val="00E44301"/>
    <w:rsid w:val="00E62202"/>
    <w:rsid w:val="00E62645"/>
    <w:rsid w:val="00E66EBD"/>
    <w:rsid w:val="00E76962"/>
    <w:rsid w:val="00E80ED9"/>
    <w:rsid w:val="00E823C0"/>
    <w:rsid w:val="00E834A3"/>
    <w:rsid w:val="00E84A98"/>
    <w:rsid w:val="00E86A8C"/>
    <w:rsid w:val="00E878E5"/>
    <w:rsid w:val="00E95FF7"/>
    <w:rsid w:val="00EA1543"/>
    <w:rsid w:val="00EA35A3"/>
    <w:rsid w:val="00EB00F2"/>
    <w:rsid w:val="00EB1C74"/>
    <w:rsid w:val="00EB4433"/>
    <w:rsid w:val="00EC4F17"/>
    <w:rsid w:val="00EF142D"/>
    <w:rsid w:val="00EF345E"/>
    <w:rsid w:val="00EF6406"/>
    <w:rsid w:val="00F03CD6"/>
    <w:rsid w:val="00F12060"/>
    <w:rsid w:val="00F155C8"/>
    <w:rsid w:val="00F45BAA"/>
    <w:rsid w:val="00F52858"/>
    <w:rsid w:val="00F80A69"/>
    <w:rsid w:val="00F96341"/>
    <w:rsid w:val="00FA1C3D"/>
    <w:rsid w:val="00FB3E54"/>
    <w:rsid w:val="00FC2748"/>
    <w:rsid w:val="00FC5663"/>
    <w:rsid w:val="00FE16C8"/>
    <w:rsid w:val="00FE5E04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EBD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E66EBD"/>
    <w:pPr>
      <w:keepNext/>
      <w:jc w:val="center"/>
      <w:outlineLvl w:val="0"/>
    </w:pPr>
    <w:rPr>
      <w:rFonts w:ascii="Calibri" w:eastAsia="Calibri" w:hAnsi="Calibri"/>
      <w:sz w:val="40"/>
    </w:rPr>
  </w:style>
  <w:style w:type="paragraph" w:styleId="Titolo2">
    <w:name w:val="heading 2"/>
    <w:basedOn w:val="Normale"/>
    <w:next w:val="Normale"/>
    <w:link w:val="Titolo2Carattere"/>
    <w:qFormat/>
    <w:rsid w:val="00663C6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6EBD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1"/>
    <w:qFormat/>
    <w:rsid w:val="00E66EBD"/>
    <w:pPr>
      <w:keepNext/>
      <w:jc w:val="center"/>
      <w:outlineLvl w:val="3"/>
    </w:pPr>
    <w:rPr>
      <w:rFonts w:ascii="Calibri" w:eastAsia="Calibri" w:hAnsi="Calibri"/>
      <w:b/>
      <w:bCs/>
      <w:sz w:val="20"/>
    </w:rPr>
  </w:style>
  <w:style w:type="paragraph" w:styleId="Titolo5">
    <w:name w:val="heading 5"/>
    <w:basedOn w:val="Normale"/>
    <w:next w:val="Normale"/>
    <w:qFormat/>
    <w:rsid w:val="00E66EBD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E66EBD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</w:style>
  <w:style w:type="paragraph" w:styleId="Titolo9">
    <w:name w:val="heading 9"/>
    <w:basedOn w:val="Normale"/>
    <w:next w:val="Normale"/>
    <w:qFormat/>
    <w:rsid w:val="00E66EBD"/>
    <w:pPr>
      <w:keepNext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sid w:val="00BA5E2D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BA5E2D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4Carattere1">
    <w:name w:val="Titolo 4 Carattere1"/>
    <w:link w:val="Titolo4"/>
    <w:semiHidden/>
    <w:rsid w:val="00916B36"/>
    <w:rPr>
      <w:b/>
      <w:bCs/>
      <w:szCs w:val="24"/>
      <w:lang w:val="it-IT" w:eastAsia="it-IT" w:bidi="ar-SA"/>
    </w:rPr>
  </w:style>
  <w:style w:type="character" w:customStyle="1" w:styleId="Titolo1Carattere">
    <w:name w:val="Titolo 1 Carattere"/>
    <w:rsid w:val="00E66EBD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rsid w:val="00E66E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sid w:val="00E66EBD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rsid w:val="00E66EB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6Carattere">
    <w:name w:val="Titolo 6 Carattere"/>
    <w:rsid w:val="00E66EBD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rsid w:val="00E66EBD"/>
    <w:rPr>
      <w:rFonts w:ascii="Times New Roman" w:eastAsia="Times New Roman" w:hAnsi="Times New Roman" w:cs="Times New Roman"/>
      <w:i/>
      <w:sz w:val="28"/>
      <w:szCs w:val="24"/>
      <w:lang w:eastAsia="it-IT"/>
    </w:rPr>
  </w:style>
  <w:style w:type="character" w:customStyle="1" w:styleId="Titolo8Carattere">
    <w:name w:val="Titolo 8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rsid w:val="00E66EBD"/>
    <w:rPr>
      <w:rFonts w:ascii="Times New Roman" w:eastAsia="Times New Roman" w:hAnsi="Times New Roman" w:cs="Times New Roman"/>
      <w:b/>
      <w:sz w:val="16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1"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aliases w:val="Carattere Carattere2"/>
    <w:link w:val="Intestazione"/>
    <w:rsid w:val="00E36814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rsid w:val="00E66EBD"/>
    <w:pPr>
      <w:jc w:val="center"/>
    </w:pPr>
    <w:rPr>
      <w:rFonts w:ascii="Calibri" w:eastAsia="Calibri" w:hAnsi="Calibri"/>
      <w:b/>
      <w:bCs/>
      <w:i/>
      <w:iCs/>
      <w:color w:val="000000"/>
      <w:sz w:val="20"/>
    </w:rPr>
  </w:style>
  <w:style w:type="character" w:customStyle="1" w:styleId="CorpodeltestoCarattere1">
    <w:name w:val="Corpo del testo Carattere1"/>
    <w:link w:val="Corpodeltesto"/>
    <w:locked/>
    <w:rsid w:val="00916B36"/>
    <w:rPr>
      <w:b/>
      <w:bCs/>
      <w:i/>
      <w:iCs/>
      <w:color w:val="000000"/>
      <w:szCs w:val="24"/>
      <w:lang w:val="it-IT" w:eastAsia="it-IT" w:bidi="ar-SA"/>
    </w:rPr>
  </w:style>
  <w:style w:type="character" w:customStyle="1" w:styleId="CorpodeltestoCarattere">
    <w:name w:val="Corpo del testo Carattere"/>
    <w:semiHidden/>
    <w:rsid w:val="00E66EBD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1"/>
    <w:rsid w:val="00E66EBD"/>
    <w:rPr>
      <w:rFonts w:ascii="Arial" w:eastAsia="Calibri" w:hAnsi="Arial" w:cs="Arial"/>
      <w:sz w:val="22"/>
    </w:rPr>
  </w:style>
  <w:style w:type="character" w:customStyle="1" w:styleId="Corpodeltesto2Carattere1">
    <w:name w:val="Corpo del testo 2 Carattere1"/>
    <w:link w:val="Corpodeltesto2"/>
    <w:semiHidden/>
    <w:locked/>
    <w:rsid w:val="00BA5E2D"/>
    <w:rPr>
      <w:rFonts w:ascii="Arial" w:hAnsi="Arial" w:cs="Arial"/>
      <w:sz w:val="22"/>
      <w:szCs w:val="24"/>
      <w:lang w:val="it-IT" w:eastAsia="it-IT" w:bidi="ar-SA"/>
    </w:rPr>
  </w:style>
  <w:style w:type="character" w:customStyle="1" w:styleId="Corpodeltesto2Carattere">
    <w:name w:val="Corpo del testo 2 Carattere"/>
    <w:semiHidden/>
    <w:rsid w:val="00E66EBD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1"/>
    <w:rsid w:val="00E66EBD"/>
    <w:rPr>
      <w:rFonts w:ascii="Arial" w:hAnsi="Arial"/>
    </w:rPr>
  </w:style>
  <w:style w:type="character" w:customStyle="1" w:styleId="RientrocorpodeltestoCarattere">
    <w:name w:val="Rientro corpo del testo Carattere"/>
    <w:semiHidden/>
    <w:rsid w:val="00E66EBD"/>
    <w:rPr>
      <w:rFonts w:ascii="Arial" w:eastAsia="Times New Roman" w:hAnsi="Arial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66E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80"/>
      </w:tabs>
      <w:jc w:val="center"/>
    </w:pPr>
  </w:style>
  <w:style w:type="paragraph" w:styleId="Testofumetto">
    <w:name w:val="Balloon Text"/>
    <w:basedOn w:val="Normale"/>
    <w:link w:val="TestofumettoCarattere1"/>
    <w:semiHidden/>
    <w:unhideWhenUsed/>
    <w:rsid w:val="00E66EBD"/>
    <w:rPr>
      <w:rFonts w:ascii="Tahoma" w:eastAsia="Calibri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semiHidden/>
    <w:locked/>
    <w:rsid w:val="00BA5E2D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semiHidden/>
    <w:rsid w:val="00E66EB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1"/>
    <w:unhideWhenUsed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PidipaginaCarattere1">
    <w:name w:val="Piè di pagina Carattere1"/>
    <w:link w:val="Pidipagina"/>
    <w:semiHidden/>
    <w:locked/>
    <w:rsid w:val="00BA5E2D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A4DAE"/>
    <w:pPr>
      <w:spacing w:after="120" w:line="480" w:lineRule="auto"/>
      <w:ind w:left="283"/>
    </w:pPr>
  </w:style>
  <w:style w:type="character" w:styleId="Collegamentoipertestuale">
    <w:name w:val="Hyperlink"/>
    <w:rsid w:val="003A4DAE"/>
    <w:rPr>
      <w:color w:val="0000FF"/>
      <w:u w:val="single"/>
    </w:rPr>
  </w:style>
  <w:style w:type="character" w:styleId="Numeropagina">
    <w:name w:val="page number"/>
    <w:basedOn w:val="Carpredefinitoparagrafo"/>
    <w:rsid w:val="00E36814"/>
  </w:style>
  <w:style w:type="character" w:customStyle="1" w:styleId="CarattereCarattere1">
    <w:name w:val="Carattere Carattere1"/>
    <w:semiHidden/>
    <w:locked/>
    <w:rsid w:val="00DA2983"/>
    <w:rPr>
      <w:lang w:val="it-IT" w:eastAsia="it-IT" w:bidi="ar-SA"/>
    </w:rPr>
  </w:style>
  <w:style w:type="character" w:customStyle="1" w:styleId="CarattereCarattere">
    <w:name w:val="Carattere Carattere"/>
    <w:semiHidden/>
    <w:locked/>
    <w:rsid w:val="00DA2983"/>
    <w:rPr>
      <w:lang w:val="it-IT" w:eastAsia="it-IT" w:bidi="ar-SA"/>
    </w:rPr>
  </w:style>
  <w:style w:type="paragraph" w:styleId="Testodelblocco">
    <w:name w:val="Block Text"/>
    <w:basedOn w:val="Normale"/>
    <w:rsid w:val="00663C6C"/>
    <w:pPr>
      <w:ind w:left="-720" w:right="-622"/>
    </w:pPr>
  </w:style>
  <w:style w:type="table" w:styleId="Grigliatabella">
    <w:name w:val="Table Grid"/>
    <w:basedOn w:val="Tabellanormale"/>
    <w:rsid w:val="00A3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B4433"/>
    <w:rPr>
      <w:b/>
      <w:bCs/>
    </w:rPr>
  </w:style>
  <w:style w:type="paragraph" w:styleId="Titolo">
    <w:name w:val="Title"/>
    <w:basedOn w:val="Normale"/>
    <w:link w:val="TitoloCarattere"/>
    <w:qFormat/>
    <w:rsid w:val="002D2C7D"/>
    <w:pPr>
      <w:jc w:val="center"/>
    </w:pPr>
    <w:rPr>
      <w:rFonts w:ascii="Calibri" w:eastAsia="Calibri" w:hAnsi="Calibri"/>
      <w:b/>
      <w:bCs/>
    </w:rPr>
  </w:style>
  <w:style w:type="character" w:customStyle="1" w:styleId="TitoloCarattere">
    <w:name w:val="Titolo Carattere"/>
    <w:link w:val="Titolo"/>
    <w:locked/>
    <w:rsid w:val="00916B36"/>
    <w:rPr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2D2C7D"/>
    <w:pPr>
      <w:jc w:val="center"/>
    </w:pPr>
    <w:rPr>
      <w:rFonts w:ascii="Calibri" w:eastAsia="Calibri" w:hAnsi="Calibri"/>
      <w:u w:val="single"/>
    </w:rPr>
  </w:style>
  <w:style w:type="character" w:customStyle="1" w:styleId="SottotitoloCarattere">
    <w:name w:val="Sottotitolo Carattere"/>
    <w:link w:val="Sottotitolo"/>
    <w:locked/>
    <w:rsid w:val="00916B36"/>
    <w:rPr>
      <w:sz w:val="24"/>
      <w:szCs w:val="24"/>
      <w:u w:val="single"/>
      <w:lang w:val="it-IT" w:eastAsia="it-IT" w:bidi="ar-SA"/>
    </w:rPr>
  </w:style>
  <w:style w:type="paragraph" w:customStyle="1" w:styleId="Paragrafoelenco1">
    <w:name w:val="Paragrafo elenco1"/>
    <w:basedOn w:val="Normale"/>
    <w:rsid w:val="00916B36"/>
    <w:pPr>
      <w:ind w:left="720"/>
      <w:contextualSpacing/>
    </w:pPr>
    <w:rPr>
      <w:rFonts w:eastAsia="Calibri"/>
    </w:rPr>
  </w:style>
  <w:style w:type="paragraph" w:styleId="Testocommento">
    <w:name w:val="annotation text"/>
    <w:basedOn w:val="Normale"/>
    <w:link w:val="TestocommentoCarattere"/>
    <w:semiHidden/>
    <w:rsid w:val="00BA5E2D"/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BA5E2D"/>
    <w:rPr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A5E2D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BA5E2D"/>
    <w:rPr>
      <w:b/>
      <w:bCs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BA5E2D"/>
    <w:pPr>
      <w:widowControl w:val="0"/>
    </w:pPr>
    <w:rPr>
      <w:rFonts w:ascii="Tahoma" w:hAnsi="Tahoma" w:cs="Tahoma"/>
      <w:b/>
      <w:bCs/>
      <w:sz w:val="20"/>
      <w:szCs w:val="20"/>
    </w:rPr>
  </w:style>
  <w:style w:type="paragraph" w:customStyle="1" w:styleId="xl24">
    <w:name w:val="xl24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27">
    <w:name w:val="xl27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b/>
      <w:bCs/>
      <w:u w:val="single"/>
    </w:rPr>
  </w:style>
  <w:style w:type="paragraph" w:customStyle="1" w:styleId="xl28">
    <w:name w:val="xl28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u w:val="single"/>
    </w:rPr>
  </w:style>
  <w:style w:type="paragraph" w:styleId="Paragrafoelenco">
    <w:name w:val="List Paragraph"/>
    <w:basedOn w:val="Normale"/>
    <w:qFormat/>
    <w:rsid w:val="00BA5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semiHidden/>
    <w:rsid w:val="00003AEC"/>
    <w:pPr>
      <w:spacing w:line="360" w:lineRule="auto"/>
      <w:ind w:left="357"/>
    </w:pPr>
    <w:rPr>
      <w:szCs w:val="20"/>
    </w:rPr>
  </w:style>
  <w:style w:type="character" w:customStyle="1" w:styleId="Heading1Char">
    <w:name w:val="Heading 1 Char"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7820E2"/>
    <w:rPr>
      <w:kern w:val="1"/>
      <w:sz w:val="24"/>
      <w:lang w:val="it-IT" w:eastAsia="ar-SA" w:bidi="ar-SA"/>
    </w:rPr>
  </w:style>
  <w:style w:type="paragraph" w:customStyle="1" w:styleId="Default">
    <w:name w:val="Default"/>
    <w:rsid w:val="002635D1"/>
    <w:pPr>
      <w:autoSpaceDE w:val="0"/>
      <w:autoSpaceDN w:val="0"/>
      <w:adjustRightInd w:val="0"/>
      <w:ind w:left="828" w:right="386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SubjectChar">
    <w:name w:val="Comment Subject Char"/>
    <w:basedOn w:val="Carpredefinitoparagrafo"/>
    <w:semiHidden/>
    <w:locked/>
    <w:rsid w:val="007D4421"/>
    <w:rPr>
      <w:rFonts w:cs="Times New Roman"/>
      <w:b/>
      <w:bCs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semiHidden/>
    <w:locked/>
    <w:rsid w:val="007D4421"/>
    <w:rPr>
      <w:rFonts w:ascii="Arial" w:hAnsi="Arial"/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7D4421"/>
    <w:rPr>
      <w:sz w:val="24"/>
      <w:szCs w:val="24"/>
      <w:lang w:val="it-IT" w:eastAsia="it-IT" w:bidi="ar-SA"/>
    </w:rPr>
  </w:style>
  <w:style w:type="character" w:customStyle="1" w:styleId="BodyTextChar">
    <w:name w:val="Body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Carpredefinitoparagrafo"/>
    <w:locked/>
    <w:rsid w:val="007D4421"/>
    <w:rPr>
      <w:rFonts w:ascii="Times New Roman" w:hAnsi="Times New Roman" w:cs="Times New Roman"/>
      <w:b/>
      <w:bCs/>
      <w:sz w:val="20"/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7D4421"/>
    <w:rPr>
      <w:rFonts w:ascii="Tahoma" w:hAnsi="Tahoma" w:cs="Tahoma"/>
      <w:b/>
      <w:bCs/>
      <w:lang w:val="it-IT" w:eastAsia="it-IT" w:bidi="ar-SA"/>
    </w:rPr>
  </w:style>
  <w:style w:type="character" w:customStyle="1" w:styleId="HeaderChar1">
    <w:name w:val="Header Char1"/>
    <w:aliases w:val="Carattere Char1"/>
    <w:locked/>
    <w:rsid w:val="007D4421"/>
    <w:rPr>
      <w:rFonts w:ascii="Calibri" w:hAnsi="Calibri"/>
      <w:sz w:val="24"/>
      <w:lang w:val="it-IT" w:eastAsia="it-IT"/>
    </w:rPr>
  </w:style>
  <w:style w:type="character" w:customStyle="1" w:styleId="NoSpacingChar">
    <w:name w:val="No Spacing Char"/>
    <w:basedOn w:val="Carpredefinitoparagrafo"/>
    <w:link w:val="Nessunaspaziatura1"/>
    <w:locked/>
    <w:rsid w:val="0023206A"/>
    <w:rPr>
      <w:rFonts w:ascii="Cambria" w:hAnsi="Cambria"/>
      <w:sz w:val="22"/>
      <w:szCs w:val="22"/>
      <w:lang w:val="en-US" w:eastAsia="en-US" w:bidi="ar-SA"/>
    </w:rPr>
  </w:style>
  <w:style w:type="paragraph" w:customStyle="1" w:styleId="Nessunaspaziatura1">
    <w:name w:val="Nessuna spaziatura1"/>
    <w:basedOn w:val="Normale"/>
    <w:link w:val="NoSpacingChar"/>
    <w:rsid w:val="0023206A"/>
    <w:rPr>
      <w:rFonts w:ascii="Cambria" w:hAnsi="Cambria"/>
      <w:sz w:val="22"/>
      <w:szCs w:val="22"/>
      <w:lang w:val="en-US" w:eastAsia="en-US"/>
    </w:rPr>
  </w:style>
  <w:style w:type="paragraph" w:customStyle="1" w:styleId="msonormalcxspprimo">
    <w:name w:val="msonormalcxspprimo"/>
    <w:basedOn w:val="Normale"/>
    <w:rsid w:val="0023206A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rsid w:val="0023206A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23206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B024F"/>
    <w:pPr>
      <w:widowControl w:val="0"/>
      <w:autoSpaceDE w:val="0"/>
      <w:autoSpaceDN w:val="0"/>
      <w:ind w:left="828" w:right="386" w:hanging="357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DC679C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02948"/>
    <w:pPr>
      <w:widowControl w:val="0"/>
      <w:autoSpaceDE w:val="0"/>
      <w:autoSpaceDN w:val="0"/>
      <w:ind w:left="107" w:right="0" w:firstLine="0"/>
      <w:jc w:val="left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07B14"/>
    <w:pPr>
      <w:spacing w:before="100" w:beforeAutospacing="1" w:after="100" w:afterAutospacing="1"/>
      <w:ind w:left="0" w:right="0" w:firstLine="0"/>
      <w:jc w:val="left"/>
    </w:pPr>
    <w:rPr>
      <w:rFonts w:eastAsiaTheme="minorEastAsia"/>
    </w:rPr>
  </w:style>
  <w:style w:type="character" w:customStyle="1" w:styleId="spelle">
    <w:name w:val="spelle"/>
    <w:basedOn w:val="Carpredefinitoparagrafo"/>
    <w:rsid w:val="000A4EA5"/>
  </w:style>
  <w:style w:type="character" w:customStyle="1" w:styleId="grame">
    <w:name w:val="grame"/>
    <w:basedOn w:val="Carpredefinitoparagrafo"/>
    <w:rsid w:val="000A4EA5"/>
  </w:style>
  <w:style w:type="table" w:customStyle="1" w:styleId="Grigliatabella1">
    <w:name w:val="Griglia tabella1"/>
    <w:basedOn w:val="Tabellanormale"/>
    <w:next w:val="Grigliatabella"/>
    <w:uiPriority w:val="59"/>
    <w:rsid w:val="008827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DOCENTI</vt:lpstr>
    </vt:vector>
  </TitlesOfParts>
  <Company>Olidata S.p.A.</Company>
  <LinksUpToDate>false</LinksUpToDate>
  <CharactersWithSpaces>4241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DOCENTI</dc:title>
  <dc:creator>Machi</dc:creator>
  <cp:lastModifiedBy>docenti</cp:lastModifiedBy>
  <cp:revision>11</cp:revision>
  <cp:lastPrinted>2022-01-17T12:55:00Z</cp:lastPrinted>
  <dcterms:created xsi:type="dcterms:W3CDTF">2022-03-15T08:12:00Z</dcterms:created>
  <dcterms:modified xsi:type="dcterms:W3CDTF">2022-03-15T12:19:00Z</dcterms:modified>
</cp:coreProperties>
</file>